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97B76" w14:textId="3248A7BB" w:rsidR="00642173" w:rsidRPr="00EE1153" w:rsidRDefault="00642173" w:rsidP="00642173">
      <w:pPr>
        <w:rPr>
          <w:rFonts w:ascii="Comic Sans MS" w:hAnsi="Comic Sans MS"/>
          <w:b/>
          <w:bCs/>
        </w:rPr>
      </w:pPr>
      <w:r w:rsidRPr="00EE1153">
        <w:rPr>
          <w:rFonts w:ascii="Comic Sans MS" w:hAnsi="Comic Sans MS"/>
          <w:b/>
          <w:bCs/>
        </w:rPr>
        <w:t>Dimanche de Pâques 2</w:t>
      </w:r>
      <w:r>
        <w:rPr>
          <w:rFonts w:ascii="Comic Sans MS" w:hAnsi="Comic Sans MS"/>
          <w:b/>
          <w:bCs/>
        </w:rPr>
        <w:t>02</w:t>
      </w:r>
      <w:r w:rsidR="001164CA">
        <w:rPr>
          <w:rFonts w:ascii="Comic Sans MS" w:hAnsi="Comic Sans MS"/>
          <w:b/>
          <w:bCs/>
        </w:rPr>
        <w:t>5</w:t>
      </w:r>
      <w:r>
        <w:rPr>
          <w:rFonts w:ascii="Comic Sans MS" w:hAnsi="Comic Sans MS"/>
          <w:b/>
          <w:bCs/>
        </w:rPr>
        <w:t xml:space="preserve"> </w:t>
      </w:r>
      <w:r w:rsidR="001164CA">
        <w:rPr>
          <w:rFonts w:ascii="Comic Sans MS" w:hAnsi="Comic Sans MS"/>
          <w:b/>
          <w:bCs/>
        </w:rPr>
        <w:tab/>
      </w:r>
      <w:r w:rsidR="001164CA">
        <w:rPr>
          <w:rFonts w:ascii="Comic Sans MS" w:hAnsi="Comic Sans MS"/>
          <w:b/>
          <w:bCs/>
        </w:rPr>
        <w:tab/>
      </w:r>
      <w:r w:rsidR="001164CA">
        <w:rPr>
          <w:rFonts w:ascii="Comic Sans MS" w:hAnsi="Comic Sans MS"/>
          <w:b/>
          <w:bCs/>
        </w:rPr>
        <w:tab/>
      </w:r>
      <w:r w:rsidR="001164CA">
        <w:rPr>
          <w:rFonts w:ascii="Comic Sans MS" w:hAnsi="Comic Sans MS"/>
          <w:b/>
          <w:bCs/>
        </w:rPr>
        <w:tab/>
      </w:r>
      <w:r w:rsidR="001164CA">
        <w:rPr>
          <w:rFonts w:ascii="Comic Sans MS" w:hAnsi="Comic Sans MS"/>
          <w:b/>
          <w:bCs/>
        </w:rPr>
        <w:tab/>
        <w:t>Sanctuaire d’ARS</w:t>
      </w:r>
    </w:p>
    <w:p w14:paraId="3AD97B77" w14:textId="77777777" w:rsidR="00642173" w:rsidRPr="00105B00" w:rsidRDefault="00642173" w:rsidP="00642173">
      <w:pPr>
        <w:rPr>
          <w:rFonts w:ascii="Comic Sans MS" w:hAnsi="Comic Sans MS"/>
        </w:rPr>
      </w:pPr>
      <w:r w:rsidRPr="00105B00">
        <w:rPr>
          <w:rFonts w:ascii="Comic Sans MS" w:hAnsi="Comic Sans MS"/>
        </w:rPr>
        <w:t>(Jean 20, 1-9 : le tombeau vide)</w:t>
      </w:r>
    </w:p>
    <w:p w14:paraId="3AD97B78" w14:textId="77777777" w:rsidR="00642173" w:rsidRPr="00105B00" w:rsidRDefault="00642173" w:rsidP="00642173">
      <w:pPr>
        <w:rPr>
          <w:rFonts w:ascii="Comic Sans MS" w:hAnsi="Comic Sans MS"/>
          <w:b/>
        </w:rPr>
      </w:pPr>
    </w:p>
    <w:p w14:paraId="3AD97B79" w14:textId="77777777" w:rsidR="00642173" w:rsidRPr="00102C46" w:rsidRDefault="00642173" w:rsidP="00642173">
      <w:pPr>
        <w:rPr>
          <w:rFonts w:ascii="Comic Sans MS" w:hAnsi="Comic Sans MS"/>
        </w:rPr>
      </w:pPr>
      <w:r w:rsidRPr="00102C46">
        <w:rPr>
          <w:rFonts w:ascii="Comic Sans MS" w:hAnsi="Comic Sans MS"/>
        </w:rPr>
        <w:t xml:space="preserve">Ce matin, l’évangile nous conduit </w:t>
      </w:r>
      <w:r w:rsidRPr="001164CA">
        <w:rPr>
          <w:rFonts w:ascii="Comic Sans MS" w:hAnsi="Comic Sans MS"/>
        </w:rPr>
        <w:t>devant le tombeau de Jésus.</w:t>
      </w:r>
    </w:p>
    <w:p w14:paraId="3AD97B7A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>Nous y voyons Marie-Madeleine.</w:t>
      </w:r>
    </w:p>
    <w:p w14:paraId="3AD97B7B" w14:textId="77777777" w:rsidR="00642173" w:rsidRPr="001164CA" w:rsidRDefault="00642173" w:rsidP="00642173">
      <w:pPr>
        <w:rPr>
          <w:rFonts w:ascii="Comic Sans MS" w:hAnsi="Comic Sans MS"/>
        </w:rPr>
      </w:pPr>
    </w:p>
    <w:p w14:paraId="3AD97B7C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 xml:space="preserve">En cette femme douloureuse, effondrée par la mort de Jésus, </w:t>
      </w:r>
    </w:p>
    <w:p w14:paraId="3AD97B7D" w14:textId="77777777" w:rsidR="00642173" w:rsidRPr="001164CA" w:rsidRDefault="00642173" w:rsidP="00642173">
      <w:pPr>
        <w:rPr>
          <w:rFonts w:ascii="Comic Sans MS" w:hAnsi="Comic Sans MS"/>
        </w:rPr>
      </w:pPr>
      <w:proofErr w:type="gramStart"/>
      <w:r w:rsidRPr="001164CA">
        <w:rPr>
          <w:rFonts w:ascii="Comic Sans MS" w:hAnsi="Comic Sans MS"/>
        </w:rPr>
        <w:t>nous</w:t>
      </w:r>
      <w:proofErr w:type="gramEnd"/>
      <w:r w:rsidRPr="001164CA">
        <w:rPr>
          <w:rFonts w:ascii="Comic Sans MS" w:hAnsi="Comic Sans MS"/>
        </w:rPr>
        <w:t xml:space="preserve"> reconnaissons aisément la figure de l’humanité souffrante. </w:t>
      </w:r>
    </w:p>
    <w:p w14:paraId="3AD97B7E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>- Ceux qu’un deuil familial a meurtris</w:t>
      </w:r>
    </w:p>
    <w:p w14:paraId="3AD97B7F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>- Ceux qui sont épuisés de porter le lourd fardeau d’une maladie ou d’un handicap</w:t>
      </w:r>
    </w:p>
    <w:p w14:paraId="3AD97B80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>- Ceux qui sont écrasés par des conditions de travail exténuantes</w:t>
      </w:r>
    </w:p>
    <w:p w14:paraId="3AD97B81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>- Ceux qui portent une blessure affective profonde</w:t>
      </w:r>
    </w:p>
    <w:p w14:paraId="3AD97B82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>- Ceux qui désespèrent de trouver un sens à leur vie et qui pensent au suicide…</w:t>
      </w:r>
    </w:p>
    <w:p w14:paraId="3AD97B83" w14:textId="77777777" w:rsidR="00642173" w:rsidRPr="001164CA" w:rsidRDefault="00642173" w:rsidP="00642173">
      <w:pPr>
        <w:rPr>
          <w:rFonts w:ascii="Comic Sans MS" w:hAnsi="Comic Sans MS"/>
        </w:rPr>
      </w:pPr>
    </w:p>
    <w:p w14:paraId="3AD97B84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 xml:space="preserve">Cette femme douloureuse, figure de l’humanité souffrante, </w:t>
      </w:r>
    </w:p>
    <w:p w14:paraId="3AD97B85" w14:textId="77777777" w:rsidR="00642173" w:rsidRPr="001164CA" w:rsidRDefault="00642173" w:rsidP="00642173">
      <w:pPr>
        <w:rPr>
          <w:rFonts w:ascii="Comic Sans MS" w:hAnsi="Comic Sans MS"/>
          <w:i/>
          <w:iCs/>
        </w:rPr>
      </w:pPr>
      <w:proofErr w:type="gramStart"/>
      <w:r w:rsidRPr="001164CA">
        <w:rPr>
          <w:rFonts w:ascii="Comic Sans MS" w:hAnsi="Comic Sans MS"/>
        </w:rPr>
        <w:t>nous</w:t>
      </w:r>
      <w:proofErr w:type="gramEnd"/>
      <w:r w:rsidRPr="001164CA">
        <w:rPr>
          <w:rFonts w:ascii="Comic Sans MS" w:hAnsi="Comic Sans MS"/>
        </w:rPr>
        <w:t xml:space="preserve"> la trouvons « </w:t>
      </w:r>
      <w:r w:rsidRPr="001164CA">
        <w:rPr>
          <w:rFonts w:ascii="Comic Sans MS" w:hAnsi="Comic Sans MS"/>
          <w:i/>
          <w:iCs/>
        </w:rPr>
        <w:t>au tombeau, de grand matin</w:t>
      </w:r>
      <w:r w:rsidRPr="001164CA">
        <w:rPr>
          <w:rFonts w:ascii="Comic Sans MS" w:hAnsi="Comic Sans MS"/>
          <w:iCs/>
        </w:rPr>
        <w:t> »</w:t>
      </w:r>
      <w:r w:rsidRPr="001164CA">
        <w:rPr>
          <w:rFonts w:ascii="Comic Sans MS" w:hAnsi="Comic Sans MS"/>
          <w:i/>
          <w:iCs/>
        </w:rPr>
        <w:t xml:space="preserve">, </w:t>
      </w:r>
    </w:p>
    <w:p w14:paraId="3AD97B86" w14:textId="77777777" w:rsidR="00642173" w:rsidRPr="001164CA" w:rsidRDefault="00642173" w:rsidP="00642173">
      <w:pPr>
        <w:rPr>
          <w:rFonts w:ascii="Comic Sans MS" w:hAnsi="Comic Sans MS"/>
        </w:rPr>
      </w:pPr>
      <w:proofErr w:type="gramStart"/>
      <w:r w:rsidRPr="001164CA">
        <w:rPr>
          <w:rFonts w:ascii="Comic Sans MS" w:hAnsi="Comic Sans MS"/>
          <w:iCs/>
        </w:rPr>
        <w:t>alors</w:t>
      </w:r>
      <w:proofErr w:type="gramEnd"/>
      <w:r w:rsidRPr="001164CA">
        <w:rPr>
          <w:rFonts w:ascii="Comic Sans MS" w:hAnsi="Comic Sans MS"/>
          <w:iCs/>
        </w:rPr>
        <w:t xml:space="preserve"> que</w:t>
      </w:r>
      <w:r w:rsidRPr="001164CA">
        <w:rPr>
          <w:rFonts w:ascii="Comic Sans MS" w:hAnsi="Comic Sans MS"/>
          <w:i/>
          <w:iCs/>
        </w:rPr>
        <w:t xml:space="preserve"> </w:t>
      </w:r>
      <w:r w:rsidRPr="001164CA">
        <w:rPr>
          <w:rFonts w:ascii="Comic Sans MS" w:hAnsi="Comic Sans MS"/>
          <w:iCs/>
        </w:rPr>
        <w:t>« </w:t>
      </w:r>
      <w:r w:rsidRPr="001164CA">
        <w:rPr>
          <w:rFonts w:ascii="Comic Sans MS" w:hAnsi="Comic Sans MS"/>
          <w:i/>
          <w:iCs/>
        </w:rPr>
        <w:t>c’était encore les ténèbres</w:t>
      </w:r>
      <w:r w:rsidRPr="001164CA">
        <w:rPr>
          <w:rFonts w:ascii="Comic Sans MS" w:hAnsi="Comic Sans MS"/>
        </w:rPr>
        <w:t> ».</w:t>
      </w:r>
    </w:p>
    <w:p w14:paraId="3AD97B87" w14:textId="77777777" w:rsidR="00642173" w:rsidRPr="001164CA" w:rsidRDefault="00642173" w:rsidP="00642173">
      <w:pPr>
        <w:rPr>
          <w:rFonts w:ascii="Comic Sans MS" w:hAnsi="Comic Sans MS"/>
        </w:rPr>
      </w:pPr>
    </w:p>
    <w:p w14:paraId="3AD97B88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>Sa démarche exprime un attachement terrestre à Jésus,</w:t>
      </w:r>
    </w:p>
    <w:p w14:paraId="3AD97B89" w14:textId="77777777" w:rsidR="00642173" w:rsidRPr="001164CA" w:rsidRDefault="00642173" w:rsidP="00642173">
      <w:pPr>
        <w:rPr>
          <w:rFonts w:ascii="Comic Sans MS" w:hAnsi="Comic Sans MS"/>
        </w:rPr>
      </w:pPr>
      <w:proofErr w:type="gramStart"/>
      <w:r w:rsidRPr="001164CA">
        <w:rPr>
          <w:rFonts w:ascii="Comic Sans MS" w:hAnsi="Comic Sans MS"/>
        </w:rPr>
        <w:t>attachement</w:t>
      </w:r>
      <w:proofErr w:type="gramEnd"/>
      <w:r w:rsidRPr="001164CA">
        <w:rPr>
          <w:rFonts w:ascii="Comic Sans MS" w:hAnsi="Comic Sans MS"/>
        </w:rPr>
        <w:t xml:space="preserve"> totalement tourné vers le passé et les regrets.</w:t>
      </w:r>
    </w:p>
    <w:p w14:paraId="3AD97B8A" w14:textId="77777777" w:rsidR="00642173" w:rsidRPr="001164CA" w:rsidRDefault="00642173" w:rsidP="00642173">
      <w:pPr>
        <w:rPr>
          <w:rFonts w:ascii="Comic Sans MS" w:hAnsi="Comic Sans MS"/>
        </w:rPr>
      </w:pPr>
    </w:p>
    <w:p w14:paraId="3AD97B8B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 xml:space="preserve">Marie-Madeleine est bien incapable de rencontrer Jésus, </w:t>
      </w:r>
    </w:p>
    <w:p w14:paraId="3AD97B8C" w14:textId="77777777" w:rsidR="00642173" w:rsidRPr="001164CA" w:rsidRDefault="00642173" w:rsidP="00642173">
      <w:pPr>
        <w:rPr>
          <w:rFonts w:ascii="Comic Sans MS" w:hAnsi="Comic Sans MS"/>
        </w:rPr>
      </w:pPr>
      <w:proofErr w:type="gramStart"/>
      <w:r w:rsidRPr="001164CA">
        <w:rPr>
          <w:rFonts w:ascii="Comic Sans MS" w:hAnsi="Comic Sans MS"/>
        </w:rPr>
        <w:t>précisément</w:t>
      </w:r>
      <w:proofErr w:type="gramEnd"/>
      <w:r w:rsidRPr="001164CA">
        <w:rPr>
          <w:rFonts w:ascii="Comic Sans MS" w:hAnsi="Comic Sans MS"/>
        </w:rPr>
        <w:t xml:space="preserve"> parce qu’elle le cherche là où il n’est pas.</w:t>
      </w:r>
    </w:p>
    <w:p w14:paraId="3AD97B8D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 xml:space="preserve">Elle le cherche comme cadavre, dans le royaume de la mort, </w:t>
      </w:r>
    </w:p>
    <w:p w14:paraId="3AD97B8E" w14:textId="77777777" w:rsidR="00642173" w:rsidRPr="001164CA" w:rsidRDefault="00642173" w:rsidP="00642173">
      <w:pPr>
        <w:rPr>
          <w:rFonts w:ascii="Comic Sans MS" w:hAnsi="Comic Sans MS"/>
        </w:rPr>
      </w:pPr>
      <w:proofErr w:type="gramStart"/>
      <w:r w:rsidRPr="001164CA">
        <w:rPr>
          <w:rFonts w:ascii="Comic Sans MS" w:hAnsi="Comic Sans MS"/>
        </w:rPr>
        <w:t>espérant</w:t>
      </w:r>
      <w:proofErr w:type="gramEnd"/>
      <w:r w:rsidRPr="001164CA">
        <w:rPr>
          <w:rFonts w:ascii="Comic Sans MS" w:hAnsi="Comic Sans MS"/>
        </w:rPr>
        <w:t xml:space="preserve"> trouver quelque consolation en étreignant un corps sans vie.</w:t>
      </w:r>
    </w:p>
    <w:p w14:paraId="3AD97B8F" w14:textId="77777777" w:rsidR="00642173" w:rsidRPr="001164CA" w:rsidRDefault="00642173" w:rsidP="00642173">
      <w:pPr>
        <w:rPr>
          <w:rFonts w:ascii="Comic Sans MS" w:hAnsi="Comic Sans MS"/>
        </w:rPr>
      </w:pPr>
    </w:p>
    <w:p w14:paraId="3AD97B90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>Marie-Madeleine cherche donc un Jésus très terrestre et elle ne le trouve pas.</w:t>
      </w:r>
    </w:p>
    <w:p w14:paraId="3AD97B91" w14:textId="49E6E8A9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>Pour toute réponse, elle ne trouve qu’un espace vide,</w:t>
      </w:r>
      <w:r w:rsidR="001164CA">
        <w:rPr>
          <w:rFonts w:ascii="Comic Sans MS" w:hAnsi="Comic Sans MS"/>
        </w:rPr>
        <w:t xml:space="preserve"> </w:t>
      </w:r>
      <w:r w:rsidRPr="001164CA">
        <w:rPr>
          <w:rFonts w:ascii="Comic Sans MS" w:hAnsi="Comic Sans MS"/>
        </w:rPr>
        <w:t>l’espace béant du tombeau.</w:t>
      </w:r>
    </w:p>
    <w:p w14:paraId="3AD97B92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 xml:space="preserve">Cette découverte inattendue constitue une première étape </w:t>
      </w:r>
    </w:p>
    <w:p w14:paraId="3AD97B93" w14:textId="77777777" w:rsidR="00642173" w:rsidRPr="001164CA" w:rsidRDefault="00642173" w:rsidP="00642173">
      <w:pPr>
        <w:rPr>
          <w:rFonts w:ascii="Comic Sans MS" w:hAnsi="Comic Sans MS"/>
        </w:rPr>
      </w:pPr>
      <w:proofErr w:type="gramStart"/>
      <w:r w:rsidRPr="001164CA">
        <w:rPr>
          <w:rFonts w:ascii="Comic Sans MS" w:hAnsi="Comic Sans MS"/>
        </w:rPr>
        <w:t>qui</w:t>
      </w:r>
      <w:proofErr w:type="gramEnd"/>
      <w:r w:rsidRPr="001164CA">
        <w:rPr>
          <w:rFonts w:ascii="Comic Sans MS" w:hAnsi="Comic Sans MS"/>
        </w:rPr>
        <w:t xml:space="preserve"> l’acheminera vers la rencontre du Christ vivant.</w:t>
      </w:r>
    </w:p>
    <w:p w14:paraId="3AD97B94" w14:textId="77777777" w:rsidR="00642173" w:rsidRPr="001164CA" w:rsidRDefault="00642173" w:rsidP="00642173">
      <w:pPr>
        <w:rPr>
          <w:rFonts w:ascii="Comic Sans MS" w:hAnsi="Comic Sans MS"/>
        </w:rPr>
      </w:pPr>
    </w:p>
    <w:p w14:paraId="3AD97B95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 xml:space="preserve">Parvenue au tombeau, Marie-Madeleine, en effet, </w:t>
      </w:r>
    </w:p>
    <w:p w14:paraId="3AD97B96" w14:textId="77777777" w:rsidR="00642173" w:rsidRPr="001164CA" w:rsidRDefault="00642173" w:rsidP="00642173">
      <w:pPr>
        <w:rPr>
          <w:rFonts w:ascii="Comic Sans MS" w:hAnsi="Comic Sans MS"/>
        </w:rPr>
      </w:pPr>
      <w:proofErr w:type="gramStart"/>
      <w:r w:rsidRPr="001164CA">
        <w:rPr>
          <w:rFonts w:ascii="Comic Sans MS" w:hAnsi="Comic Sans MS"/>
        </w:rPr>
        <w:t>ne</w:t>
      </w:r>
      <w:proofErr w:type="gramEnd"/>
      <w:r w:rsidRPr="001164CA">
        <w:rPr>
          <w:rFonts w:ascii="Comic Sans MS" w:hAnsi="Comic Sans MS"/>
        </w:rPr>
        <w:t xml:space="preserve"> trouve pas les choses comme elle les attendait.</w:t>
      </w:r>
    </w:p>
    <w:p w14:paraId="3AD97B97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>Dieu l’a précédée.</w:t>
      </w:r>
    </w:p>
    <w:p w14:paraId="3AD97B98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 xml:space="preserve">Car la lourde pierre qui obturait l’ouverture du sépulcre a été roulée : </w:t>
      </w:r>
    </w:p>
    <w:p w14:paraId="3AD97B99" w14:textId="77777777" w:rsidR="00642173" w:rsidRPr="001164CA" w:rsidRDefault="00642173" w:rsidP="00642173">
      <w:pPr>
        <w:rPr>
          <w:rFonts w:ascii="Comic Sans MS" w:hAnsi="Comic Sans MS"/>
        </w:rPr>
      </w:pPr>
      <w:proofErr w:type="gramStart"/>
      <w:r w:rsidRPr="001164CA">
        <w:rPr>
          <w:rFonts w:ascii="Comic Sans MS" w:hAnsi="Comic Sans MS"/>
        </w:rPr>
        <w:t>le</w:t>
      </w:r>
      <w:proofErr w:type="gramEnd"/>
      <w:r w:rsidRPr="001164CA">
        <w:rPr>
          <w:rFonts w:ascii="Comic Sans MS" w:hAnsi="Comic Sans MS"/>
        </w:rPr>
        <w:t xml:space="preserve"> tombeau est béant.</w:t>
      </w:r>
    </w:p>
    <w:p w14:paraId="3AD97B9A" w14:textId="77777777" w:rsidR="00642173" w:rsidRPr="001164CA" w:rsidRDefault="00642173" w:rsidP="00642173">
      <w:pPr>
        <w:rPr>
          <w:rFonts w:ascii="Comic Sans MS" w:hAnsi="Comic Sans MS"/>
        </w:rPr>
      </w:pPr>
    </w:p>
    <w:p w14:paraId="3AD97B9B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 xml:space="preserve">Toute affolée par cette découverte, Marie-Madeleine part chercher les apôtres </w:t>
      </w:r>
    </w:p>
    <w:p w14:paraId="3AD97B9C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>Simon-Pierre et celui que l’Evangile nomme « </w:t>
      </w:r>
      <w:r w:rsidRPr="001164CA">
        <w:rPr>
          <w:rFonts w:ascii="Comic Sans MS" w:hAnsi="Comic Sans MS"/>
          <w:i/>
        </w:rPr>
        <w:t>l’autre disciple</w:t>
      </w:r>
      <w:r w:rsidRPr="001164CA">
        <w:rPr>
          <w:rFonts w:ascii="Comic Sans MS" w:hAnsi="Comic Sans MS"/>
        </w:rPr>
        <w:t xml:space="preserve"> », </w:t>
      </w:r>
    </w:p>
    <w:p w14:paraId="3AD97B9D" w14:textId="20CBDDB5" w:rsidR="00642173" w:rsidRPr="001164CA" w:rsidRDefault="001164CA" w:rsidP="00642173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et</w:t>
      </w:r>
      <w:proofErr w:type="gramEnd"/>
      <w:r>
        <w:rPr>
          <w:rFonts w:ascii="Comic Sans MS" w:hAnsi="Comic Sans MS"/>
        </w:rPr>
        <w:t xml:space="preserve"> </w:t>
      </w:r>
      <w:r w:rsidR="00642173" w:rsidRPr="001164CA">
        <w:rPr>
          <w:rFonts w:ascii="Comic Sans MS" w:hAnsi="Comic Sans MS"/>
        </w:rPr>
        <w:t>que la Tradition identifie avec Jean, l’auteur du récit</w:t>
      </w:r>
      <w:r>
        <w:rPr>
          <w:rFonts w:ascii="Comic Sans MS" w:hAnsi="Comic Sans MS"/>
        </w:rPr>
        <w:t xml:space="preserve"> évangélique</w:t>
      </w:r>
      <w:r w:rsidR="00642173" w:rsidRPr="001164CA">
        <w:rPr>
          <w:rFonts w:ascii="Comic Sans MS" w:hAnsi="Comic Sans MS"/>
        </w:rPr>
        <w:t>.</w:t>
      </w:r>
    </w:p>
    <w:p w14:paraId="3AD97B9E" w14:textId="77777777" w:rsidR="00642173" w:rsidRPr="001164CA" w:rsidRDefault="00642173" w:rsidP="00642173">
      <w:pPr>
        <w:rPr>
          <w:rFonts w:ascii="Comic Sans MS" w:hAnsi="Comic Sans MS"/>
        </w:rPr>
      </w:pPr>
    </w:p>
    <w:p w14:paraId="3AD97B9F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lastRenderedPageBreak/>
        <w:t xml:space="preserve">Enfermée dans une perspective toute terrestre, </w:t>
      </w:r>
    </w:p>
    <w:p w14:paraId="3AD97BA0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 xml:space="preserve">Marie-Madeleine ne trouve spontanément à donner qu’une seule explication </w:t>
      </w:r>
    </w:p>
    <w:p w14:paraId="3AD97BA1" w14:textId="77777777" w:rsidR="00642173" w:rsidRPr="001164CA" w:rsidRDefault="00642173" w:rsidP="00642173">
      <w:pPr>
        <w:rPr>
          <w:rFonts w:ascii="Comic Sans MS" w:hAnsi="Comic Sans MS"/>
        </w:rPr>
      </w:pPr>
      <w:proofErr w:type="gramStart"/>
      <w:r w:rsidRPr="001164CA">
        <w:rPr>
          <w:rFonts w:ascii="Comic Sans MS" w:hAnsi="Comic Sans MS"/>
        </w:rPr>
        <w:t>au</w:t>
      </w:r>
      <w:proofErr w:type="gramEnd"/>
      <w:r w:rsidRPr="001164CA">
        <w:rPr>
          <w:rFonts w:ascii="Comic Sans MS" w:hAnsi="Comic Sans MS"/>
        </w:rPr>
        <w:t xml:space="preserve"> constat de l’ouverture du tombeau :</w:t>
      </w:r>
    </w:p>
    <w:p w14:paraId="3AD97BA2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>« </w:t>
      </w:r>
      <w:r w:rsidRPr="001164CA">
        <w:rPr>
          <w:rFonts w:ascii="Comic Sans MS" w:hAnsi="Comic Sans MS"/>
          <w:i/>
          <w:iCs/>
        </w:rPr>
        <w:t>On a enlevé le Seigneur de son tombeau</w:t>
      </w:r>
      <w:r w:rsidRPr="001164CA">
        <w:rPr>
          <w:rFonts w:ascii="Comic Sans MS" w:hAnsi="Comic Sans MS"/>
        </w:rPr>
        <w:t xml:space="preserve"> – s’écrie-t-elle, </w:t>
      </w:r>
    </w:p>
    <w:p w14:paraId="3AD97BA3" w14:textId="77777777" w:rsidR="00642173" w:rsidRPr="001164CA" w:rsidRDefault="00642173" w:rsidP="00642173">
      <w:pPr>
        <w:rPr>
          <w:rFonts w:ascii="Comic Sans MS" w:hAnsi="Comic Sans MS"/>
        </w:rPr>
      </w:pPr>
      <w:proofErr w:type="gramStart"/>
      <w:r w:rsidRPr="001164CA">
        <w:rPr>
          <w:rFonts w:ascii="Comic Sans MS" w:hAnsi="Comic Sans MS"/>
          <w:i/>
          <w:iCs/>
        </w:rPr>
        <w:t>et</w:t>
      </w:r>
      <w:proofErr w:type="gramEnd"/>
      <w:r w:rsidRPr="001164CA">
        <w:rPr>
          <w:rFonts w:ascii="Comic Sans MS" w:hAnsi="Comic Sans MS"/>
          <w:i/>
          <w:iCs/>
        </w:rPr>
        <w:t xml:space="preserve"> nous ne savons pas où on l’a déposé </w:t>
      </w:r>
      <w:r w:rsidRPr="001164CA">
        <w:rPr>
          <w:rFonts w:ascii="Comic Sans MS" w:hAnsi="Comic Sans MS"/>
        </w:rPr>
        <w:t>»</w:t>
      </w:r>
    </w:p>
    <w:p w14:paraId="3AD97BA4" w14:textId="77777777" w:rsidR="00642173" w:rsidRPr="001164CA" w:rsidRDefault="00642173" w:rsidP="00642173">
      <w:pPr>
        <w:rPr>
          <w:rFonts w:ascii="Comic Sans MS" w:hAnsi="Comic Sans MS"/>
        </w:rPr>
      </w:pPr>
    </w:p>
    <w:p w14:paraId="3AD97BA5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 xml:space="preserve">Pierre et Jean se rendent au tombeau à leur tour, </w:t>
      </w:r>
    </w:p>
    <w:p w14:paraId="3AD97BA6" w14:textId="77777777" w:rsidR="00642173" w:rsidRPr="001164CA" w:rsidRDefault="00642173" w:rsidP="00642173">
      <w:pPr>
        <w:rPr>
          <w:rFonts w:ascii="Comic Sans MS" w:hAnsi="Comic Sans MS"/>
        </w:rPr>
      </w:pPr>
      <w:proofErr w:type="gramStart"/>
      <w:r w:rsidRPr="001164CA">
        <w:rPr>
          <w:rFonts w:ascii="Comic Sans MS" w:hAnsi="Comic Sans MS"/>
        </w:rPr>
        <w:t>mais</w:t>
      </w:r>
      <w:proofErr w:type="gramEnd"/>
      <w:r w:rsidRPr="001164CA">
        <w:rPr>
          <w:rFonts w:ascii="Comic Sans MS" w:hAnsi="Comic Sans MS"/>
        </w:rPr>
        <w:t xml:space="preserve"> ils vont plus loin que Marie-Madeleine, puisqu’ils pénètrent dans le tombeau. </w:t>
      </w:r>
    </w:p>
    <w:p w14:paraId="3AD97BA7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 xml:space="preserve">Notons au passage que Jean respecte la primauté de Pierre, </w:t>
      </w:r>
    </w:p>
    <w:p w14:paraId="3AD97BA8" w14:textId="77777777" w:rsidR="00642173" w:rsidRPr="001164CA" w:rsidRDefault="00642173" w:rsidP="00642173">
      <w:pPr>
        <w:rPr>
          <w:rFonts w:ascii="Comic Sans MS" w:hAnsi="Comic Sans MS"/>
        </w:rPr>
      </w:pPr>
      <w:proofErr w:type="gramStart"/>
      <w:r w:rsidRPr="001164CA">
        <w:rPr>
          <w:rFonts w:ascii="Comic Sans MS" w:hAnsi="Comic Sans MS"/>
        </w:rPr>
        <w:t>en</w:t>
      </w:r>
      <w:proofErr w:type="gramEnd"/>
      <w:r w:rsidRPr="001164CA">
        <w:rPr>
          <w:rFonts w:ascii="Comic Sans MS" w:hAnsi="Comic Sans MS"/>
        </w:rPr>
        <w:t xml:space="preserve"> le laissant pénétrer le premier.</w:t>
      </w:r>
    </w:p>
    <w:p w14:paraId="3AD97BA9" w14:textId="77777777" w:rsidR="00642173" w:rsidRPr="001164CA" w:rsidRDefault="00642173" w:rsidP="00642173">
      <w:pPr>
        <w:rPr>
          <w:rFonts w:ascii="Comic Sans MS" w:hAnsi="Comic Sans MS"/>
        </w:rPr>
      </w:pPr>
    </w:p>
    <w:p w14:paraId="3AD97BAA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>Que voient-ils ?</w:t>
      </w:r>
    </w:p>
    <w:p w14:paraId="3AD97BAB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 xml:space="preserve">Il n’y a plus rien, sinon le linceul, </w:t>
      </w:r>
    </w:p>
    <w:p w14:paraId="3AD97BAC" w14:textId="77777777" w:rsidR="00642173" w:rsidRPr="001164CA" w:rsidRDefault="00642173" w:rsidP="00642173">
      <w:pPr>
        <w:rPr>
          <w:rFonts w:ascii="Comic Sans MS" w:hAnsi="Comic Sans MS"/>
        </w:rPr>
      </w:pPr>
      <w:proofErr w:type="gramStart"/>
      <w:r w:rsidRPr="001164CA">
        <w:rPr>
          <w:rFonts w:ascii="Comic Sans MS" w:hAnsi="Comic Sans MS"/>
        </w:rPr>
        <w:t>le</w:t>
      </w:r>
      <w:proofErr w:type="gramEnd"/>
      <w:r w:rsidRPr="001164CA">
        <w:rPr>
          <w:rFonts w:ascii="Comic Sans MS" w:hAnsi="Comic Sans MS"/>
        </w:rPr>
        <w:t xml:space="preserve"> linge dans lequel a été abrité le cadavre de Jésus.</w:t>
      </w:r>
    </w:p>
    <w:p w14:paraId="3AD97BAD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>Après la pierre roulée, voici un deuxième signe de la résurrection !</w:t>
      </w:r>
    </w:p>
    <w:p w14:paraId="3AD97BAE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>Le tombeau ouvert n’a pas suffi à Marie-Madeleine pour accéder à la foi.</w:t>
      </w:r>
    </w:p>
    <w:p w14:paraId="3AD97BAF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>La vue des linges mortuaires n’a pas suffi non plus à Pierre.</w:t>
      </w:r>
    </w:p>
    <w:p w14:paraId="3AD97BB0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 xml:space="preserve">C’est alors qu’entre l’apôtre Jean, </w:t>
      </w:r>
    </w:p>
    <w:p w14:paraId="3AD97BB1" w14:textId="77777777" w:rsidR="00642173" w:rsidRPr="001164CA" w:rsidRDefault="00642173" w:rsidP="00642173">
      <w:pPr>
        <w:rPr>
          <w:rFonts w:ascii="Comic Sans MS" w:hAnsi="Comic Sans MS"/>
        </w:rPr>
      </w:pPr>
      <w:proofErr w:type="gramStart"/>
      <w:r w:rsidRPr="001164CA">
        <w:rPr>
          <w:rFonts w:ascii="Comic Sans MS" w:hAnsi="Comic Sans MS"/>
        </w:rPr>
        <w:t>le</w:t>
      </w:r>
      <w:proofErr w:type="gramEnd"/>
      <w:r w:rsidRPr="001164CA">
        <w:rPr>
          <w:rFonts w:ascii="Comic Sans MS" w:hAnsi="Comic Sans MS"/>
        </w:rPr>
        <w:t xml:space="preserve"> disciple qui a toujours été le plus proche de Jésus.</w:t>
      </w:r>
    </w:p>
    <w:p w14:paraId="3AD97BB2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>« </w:t>
      </w:r>
      <w:r w:rsidRPr="001164CA">
        <w:rPr>
          <w:rFonts w:ascii="Comic Sans MS" w:hAnsi="Comic Sans MS"/>
          <w:i/>
          <w:iCs/>
        </w:rPr>
        <w:t>Il vit, et il crut</w:t>
      </w:r>
      <w:r w:rsidRPr="001164CA">
        <w:rPr>
          <w:rFonts w:ascii="Comic Sans MS" w:hAnsi="Comic Sans MS"/>
        </w:rPr>
        <w:t> »</w:t>
      </w:r>
    </w:p>
    <w:p w14:paraId="3AD97BB3" w14:textId="77777777" w:rsidR="00642173" w:rsidRPr="001164CA" w:rsidRDefault="00642173" w:rsidP="00642173">
      <w:pPr>
        <w:rPr>
          <w:rFonts w:ascii="Comic Sans MS" w:hAnsi="Comic Sans MS"/>
        </w:rPr>
      </w:pPr>
    </w:p>
    <w:p w14:paraId="3AD97BB4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>Souvenez-vous ! Lazare était sorti du tombeau de Béthanie</w:t>
      </w:r>
    </w:p>
    <w:p w14:paraId="3AD97BB5" w14:textId="09FB93DF" w:rsidR="00642173" w:rsidRPr="001164CA" w:rsidRDefault="00642173" w:rsidP="00642173">
      <w:pPr>
        <w:rPr>
          <w:rFonts w:ascii="Comic Sans MS" w:hAnsi="Comic Sans MS"/>
          <w:i/>
        </w:rPr>
      </w:pPr>
      <w:r w:rsidRPr="001164CA">
        <w:rPr>
          <w:rFonts w:ascii="Comic Sans MS" w:hAnsi="Comic Sans MS"/>
        </w:rPr>
        <w:t xml:space="preserve"> « </w:t>
      </w:r>
      <w:r w:rsidR="001164CA">
        <w:rPr>
          <w:rFonts w:ascii="Comic Sans MS" w:hAnsi="Comic Sans MS"/>
          <w:i/>
        </w:rPr>
        <w:t>L</w:t>
      </w:r>
      <w:r w:rsidRPr="001164CA">
        <w:rPr>
          <w:rFonts w:ascii="Comic Sans MS" w:hAnsi="Comic Sans MS"/>
          <w:i/>
        </w:rPr>
        <w:t xml:space="preserve">es pieds et les mains liés par des bandelettes, </w:t>
      </w:r>
    </w:p>
    <w:p w14:paraId="3AD97BB6" w14:textId="77777777" w:rsidR="00642173" w:rsidRPr="001164CA" w:rsidRDefault="00642173" w:rsidP="00642173">
      <w:pPr>
        <w:rPr>
          <w:rFonts w:ascii="Comic Sans MS" w:hAnsi="Comic Sans MS"/>
        </w:rPr>
      </w:pPr>
      <w:proofErr w:type="gramStart"/>
      <w:r w:rsidRPr="001164CA">
        <w:rPr>
          <w:rFonts w:ascii="Comic Sans MS" w:hAnsi="Comic Sans MS"/>
          <w:i/>
        </w:rPr>
        <w:t>le</w:t>
      </w:r>
      <w:proofErr w:type="gramEnd"/>
      <w:r w:rsidRPr="001164CA">
        <w:rPr>
          <w:rFonts w:ascii="Comic Sans MS" w:hAnsi="Comic Sans MS"/>
          <w:i/>
        </w:rPr>
        <w:t xml:space="preserve"> visage enveloppé d’un suaire</w:t>
      </w:r>
      <w:r w:rsidRPr="001164CA">
        <w:rPr>
          <w:rFonts w:ascii="Comic Sans MS" w:hAnsi="Comic Sans MS"/>
        </w:rPr>
        <w:t> » (Jean 11, 44)</w:t>
      </w:r>
    </w:p>
    <w:p w14:paraId="3AD97BB7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>Il était encore prisonnier des linges de la mort.</w:t>
      </w:r>
    </w:p>
    <w:p w14:paraId="3AD97BB8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>Et Jésus avait dû dire aux témoins :</w:t>
      </w:r>
    </w:p>
    <w:p w14:paraId="3AD97BB9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>« </w:t>
      </w:r>
      <w:r w:rsidRPr="001164CA">
        <w:rPr>
          <w:rFonts w:ascii="Comic Sans MS" w:hAnsi="Comic Sans MS"/>
          <w:i/>
        </w:rPr>
        <w:t>Déliez-le et laissez-le aller</w:t>
      </w:r>
      <w:r w:rsidRPr="001164CA">
        <w:rPr>
          <w:rFonts w:ascii="Comic Sans MS" w:hAnsi="Comic Sans MS"/>
        </w:rPr>
        <w:t xml:space="preserve"> » (Jean 11, 44) </w:t>
      </w:r>
    </w:p>
    <w:p w14:paraId="3AD97BBA" w14:textId="77777777" w:rsidR="00642173" w:rsidRPr="001164CA" w:rsidRDefault="00642173" w:rsidP="00642173">
      <w:pPr>
        <w:rPr>
          <w:rFonts w:ascii="Comic Sans MS" w:hAnsi="Comic Sans MS"/>
        </w:rPr>
      </w:pPr>
    </w:p>
    <w:p w14:paraId="3AD97BBB" w14:textId="77777777" w:rsidR="00642173" w:rsidRPr="001164CA" w:rsidRDefault="00F1454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 xml:space="preserve">Cela signifie que </w:t>
      </w:r>
      <w:r w:rsidR="00642173" w:rsidRPr="001164CA">
        <w:rPr>
          <w:rFonts w:ascii="Comic Sans MS" w:hAnsi="Comic Sans MS"/>
        </w:rPr>
        <w:t>Lazare avait été ranimé, rendu à la vie ordinaire.</w:t>
      </w:r>
    </w:p>
    <w:p w14:paraId="3AD97BBC" w14:textId="77777777" w:rsidR="00642173" w:rsidRPr="001164CA" w:rsidRDefault="00642173" w:rsidP="00642173">
      <w:pPr>
        <w:rPr>
          <w:rFonts w:ascii="Comic Sans MS" w:hAnsi="Comic Sans MS"/>
        </w:rPr>
      </w:pPr>
      <w:proofErr w:type="gramStart"/>
      <w:r w:rsidRPr="001164CA">
        <w:rPr>
          <w:rFonts w:ascii="Comic Sans MS" w:hAnsi="Comic Sans MS"/>
        </w:rPr>
        <w:t>simplement</w:t>
      </w:r>
      <w:proofErr w:type="gramEnd"/>
      <w:r w:rsidRPr="001164CA">
        <w:rPr>
          <w:rFonts w:ascii="Comic Sans MS" w:hAnsi="Comic Sans MS"/>
        </w:rPr>
        <w:t xml:space="preserve"> prolongé dans sa vie terrestre, </w:t>
      </w:r>
    </w:p>
    <w:p w14:paraId="3AD97BBD" w14:textId="77777777" w:rsidR="00642173" w:rsidRPr="001164CA" w:rsidRDefault="00642173" w:rsidP="00642173">
      <w:pPr>
        <w:rPr>
          <w:rFonts w:ascii="Comic Sans MS" w:hAnsi="Comic Sans MS"/>
        </w:rPr>
      </w:pPr>
      <w:proofErr w:type="gramStart"/>
      <w:r w:rsidRPr="001164CA">
        <w:rPr>
          <w:rFonts w:ascii="Comic Sans MS" w:hAnsi="Comic Sans MS"/>
        </w:rPr>
        <w:t>en</w:t>
      </w:r>
      <w:proofErr w:type="gramEnd"/>
      <w:r w:rsidRPr="001164CA">
        <w:rPr>
          <w:rFonts w:ascii="Comic Sans MS" w:hAnsi="Comic Sans MS"/>
        </w:rPr>
        <w:t xml:space="preserve"> attendant de connaître à nouveau la mort.</w:t>
      </w:r>
    </w:p>
    <w:p w14:paraId="3AD97BBE" w14:textId="77777777" w:rsidR="00642173" w:rsidRPr="001164CA" w:rsidRDefault="00642173" w:rsidP="00642173">
      <w:pPr>
        <w:rPr>
          <w:rFonts w:ascii="Comic Sans MS" w:hAnsi="Comic Sans MS"/>
        </w:rPr>
      </w:pPr>
    </w:p>
    <w:p w14:paraId="3AD97BBF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 xml:space="preserve">Mais en voyant les linges mortuaires restés là, dans le tombeau, </w:t>
      </w:r>
    </w:p>
    <w:p w14:paraId="3AD97BC0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>Jean comprend tout de suite que Jésus est passé à un autre mode d’existence.</w:t>
      </w:r>
    </w:p>
    <w:p w14:paraId="3AD97BC1" w14:textId="232EE832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 xml:space="preserve">Immédiatement, Jean comprend les paroles qu’il avait </w:t>
      </w:r>
      <w:r w:rsidR="001164CA">
        <w:rPr>
          <w:rFonts w:ascii="Comic Sans MS" w:hAnsi="Comic Sans MS"/>
        </w:rPr>
        <w:t>conserv</w:t>
      </w:r>
      <w:r w:rsidRPr="001164CA">
        <w:rPr>
          <w:rFonts w:ascii="Comic Sans MS" w:hAnsi="Comic Sans MS"/>
        </w:rPr>
        <w:t xml:space="preserve">ées dans son cœur. </w:t>
      </w:r>
    </w:p>
    <w:p w14:paraId="3AD97BC2" w14:textId="77777777" w:rsidR="00642173" w:rsidRPr="001164CA" w:rsidRDefault="00642173" w:rsidP="00642173">
      <w:pPr>
        <w:rPr>
          <w:rFonts w:ascii="Comic Sans MS" w:hAnsi="Comic Sans MS"/>
        </w:rPr>
      </w:pPr>
    </w:p>
    <w:p w14:paraId="3AD97BC3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>Il se souvient de tout ce qu’avaient annoncé les prophètes au sujet du Messie.</w:t>
      </w:r>
    </w:p>
    <w:p w14:paraId="3AD97BC4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>Il comprend que Jésus lui-même avait déclaré par trois fois au moins</w:t>
      </w:r>
    </w:p>
    <w:p w14:paraId="3AD97BC5" w14:textId="77777777" w:rsidR="00642173" w:rsidRPr="001164CA" w:rsidRDefault="00642173" w:rsidP="00642173">
      <w:pPr>
        <w:rPr>
          <w:rFonts w:ascii="Comic Sans MS" w:hAnsi="Comic Sans MS"/>
          <w:i/>
          <w:iCs/>
        </w:rPr>
      </w:pPr>
      <w:r w:rsidRPr="001164CA">
        <w:rPr>
          <w:rFonts w:ascii="Comic Sans MS" w:hAnsi="Comic Sans MS"/>
        </w:rPr>
        <w:t>« </w:t>
      </w:r>
      <w:r w:rsidRPr="001164CA">
        <w:rPr>
          <w:rFonts w:ascii="Comic Sans MS" w:hAnsi="Comic Sans MS"/>
          <w:i/>
          <w:iCs/>
        </w:rPr>
        <w:t>Il faut que le Fils de l’homme soit livré aux mains des pécheurs,</w:t>
      </w:r>
    </w:p>
    <w:p w14:paraId="3AD97BC6" w14:textId="77777777" w:rsidR="00642173" w:rsidRPr="001164CA" w:rsidRDefault="00642173" w:rsidP="00642173">
      <w:pPr>
        <w:rPr>
          <w:rFonts w:ascii="Comic Sans MS" w:hAnsi="Comic Sans MS"/>
        </w:rPr>
      </w:pPr>
      <w:proofErr w:type="gramStart"/>
      <w:r w:rsidRPr="001164CA">
        <w:rPr>
          <w:rFonts w:ascii="Comic Sans MS" w:hAnsi="Comic Sans MS"/>
          <w:i/>
          <w:iCs/>
        </w:rPr>
        <w:t>qu’il</w:t>
      </w:r>
      <w:proofErr w:type="gramEnd"/>
      <w:r w:rsidRPr="001164CA">
        <w:rPr>
          <w:rFonts w:ascii="Comic Sans MS" w:hAnsi="Comic Sans MS"/>
          <w:i/>
          <w:iCs/>
        </w:rPr>
        <w:t xml:space="preserve"> soit crucifié et que le 3° jour il ressuscite</w:t>
      </w:r>
      <w:r w:rsidRPr="001164CA">
        <w:rPr>
          <w:rFonts w:ascii="Comic Sans MS" w:hAnsi="Comic Sans MS"/>
        </w:rPr>
        <w:t>. »</w:t>
      </w:r>
    </w:p>
    <w:p w14:paraId="3AD97BC7" w14:textId="77777777" w:rsidR="00642173" w:rsidRPr="001164CA" w:rsidRDefault="00642173" w:rsidP="00642173">
      <w:pPr>
        <w:rPr>
          <w:rFonts w:ascii="Comic Sans MS" w:hAnsi="Comic Sans MS"/>
        </w:rPr>
      </w:pPr>
    </w:p>
    <w:p w14:paraId="3AD97BC8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lastRenderedPageBreak/>
        <w:t xml:space="preserve">Jean comprend que l’Esprit Saint </w:t>
      </w:r>
    </w:p>
    <w:p w14:paraId="3AD97BC9" w14:textId="77777777" w:rsidR="00642173" w:rsidRPr="001164CA" w:rsidRDefault="00642173" w:rsidP="00642173">
      <w:pPr>
        <w:rPr>
          <w:rFonts w:ascii="Comic Sans MS" w:hAnsi="Comic Sans MS"/>
        </w:rPr>
      </w:pPr>
      <w:proofErr w:type="gramStart"/>
      <w:r w:rsidRPr="001164CA">
        <w:rPr>
          <w:rFonts w:ascii="Comic Sans MS" w:hAnsi="Comic Sans MS"/>
        </w:rPr>
        <w:t>a</w:t>
      </w:r>
      <w:proofErr w:type="gramEnd"/>
      <w:r w:rsidRPr="001164CA">
        <w:rPr>
          <w:rFonts w:ascii="Comic Sans MS" w:hAnsi="Comic Sans MS"/>
        </w:rPr>
        <w:t xml:space="preserve"> pris possession de la réalité charnelle du Christ et l’a transfigurée.</w:t>
      </w:r>
    </w:p>
    <w:p w14:paraId="3AD97BCA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>C’est-à-dire que l’humanité du Christ est entrée dans la réalité divine.</w:t>
      </w:r>
    </w:p>
    <w:p w14:paraId="3AD97BCB" w14:textId="77777777" w:rsidR="00F14543" w:rsidRPr="001164CA" w:rsidRDefault="00F14543" w:rsidP="00642173">
      <w:pPr>
        <w:rPr>
          <w:rFonts w:ascii="Comic Sans MS" w:hAnsi="Comic Sans MS"/>
        </w:rPr>
      </w:pPr>
    </w:p>
    <w:p w14:paraId="3AD97BCC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>Elle a définitivement échappé à l’emprise de la mort.</w:t>
      </w:r>
    </w:p>
    <w:p w14:paraId="3AD97BCD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 xml:space="preserve">Jésus est bien vivant, mais désormais </w:t>
      </w:r>
    </w:p>
    <w:p w14:paraId="3AD97BCE" w14:textId="77777777" w:rsidR="00642173" w:rsidRPr="001164CA" w:rsidRDefault="00642173" w:rsidP="00642173">
      <w:pPr>
        <w:rPr>
          <w:rFonts w:ascii="Comic Sans MS" w:hAnsi="Comic Sans MS"/>
        </w:rPr>
      </w:pPr>
      <w:proofErr w:type="gramStart"/>
      <w:r w:rsidRPr="001164CA">
        <w:rPr>
          <w:rFonts w:ascii="Comic Sans MS" w:hAnsi="Comic Sans MS"/>
        </w:rPr>
        <w:t>ce</w:t>
      </w:r>
      <w:proofErr w:type="gramEnd"/>
      <w:r w:rsidRPr="001164CA">
        <w:rPr>
          <w:rFonts w:ascii="Comic Sans MS" w:hAnsi="Comic Sans MS"/>
        </w:rPr>
        <w:t xml:space="preserve"> n’est plus selon les modalités habituelles de ce monde </w:t>
      </w:r>
    </w:p>
    <w:p w14:paraId="3AD97BCF" w14:textId="77777777" w:rsidR="00642173" w:rsidRPr="001164CA" w:rsidRDefault="00642173" w:rsidP="00642173">
      <w:pPr>
        <w:rPr>
          <w:rFonts w:ascii="Comic Sans MS" w:hAnsi="Comic Sans MS"/>
        </w:rPr>
      </w:pPr>
      <w:proofErr w:type="gramStart"/>
      <w:r w:rsidRPr="001164CA">
        <w:rPr>
          <w:rFonts w:ascii="Comic Sans MS" w:hAnsi="Comic Sans MS"/>
        </w:rPr>
        <w:t>que</w:t>
      </w:r>
      <w:proofErr w:type="gramEnd"/>
      <w:r w:rsidRPr="001164CA">
        <w:rPr>
          <w:rFonts w:ascii="Comic Sans MS" w:hAnsi="Comic Sans MS"/>
        </w:rPr>
        <w:t xml:space="preserve"> nous pouvons le rencontrer. </w:t>
      </w:r>
    </w:p>
    <w:p w14:paraId="3AD97BD0" w14:textId="77777777" w:rsidR="00642173" w:rsidRPr="001164CA" w:rsidRDefault="00642173" w:rsidP="00642173">
      <w:pPr>
        <w:rPr>
          <w:rFonts w:ascii="Comic Sans MS" w:hAnsi="Comic Sans MS"/>
        </w:rPr>
      </w:pPr>
    </w:p>
    <w:p w14:paraId="3AD97BD1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 xml:space="preserve">L’évangile nous dit </w:t>
      </w:r>
      <w:r w:rsidRPr="001164CA">
        <w:rPr>
          <w:rFonts w:ascii="Comic Sans MS" w:hAnsi="Comic Sans MS"/>
          <w:iCs/>
        </w:rPr>
        <w:t>que</w:t>
      </w:r>
      <w:r w:rsidRPr="001164CA">
        <w:rPr>
          <w:rFonts w:ascii="Comic Sans MS" w:hAnsi="Comic Sans MS"/>
          <w:i/>
          <w:iCs/>
        </w:rPr>
        <w:t xml:space="preserve"> </w:t>
      </w:r>
      <w:r w:rsidRPr="001164CA">
        <w:rPr>
          <w:rFonts w:ascii="Comic Sans MS" w:hAnsi="Comic Sans MS"/>
          <w:iCs/>
        </w:rPr>
        <w:t>« </w:t>
      </w:r>
      <w:r w:rsidRPr="001164CA">
        <w:rPr>
          <w:rFonts w:ascii="Comic Sans MS" w:hAnsi="Comic Sans MS"/>
          <w:i/>
          <w:iCs/>
        </w:rPr>
        <w:t>c’était encore les ténèbres</w:t>
      </w:r>
      <w:r w:rsidRPr="001164CA">
        <w:rPr>
          <w:rFonts w:ascii="Comic Sans MS" w:hAnsi="Comic Sans MS"/>
        </w:rPr>
        <w:t> ».</w:t>
      </w:r>
    </w:p>
    <w:p w14:paraId="3AD97BD2" w14:textId="77777777" w:rsidR="00642173" w:rsidRPr="001164CA" w:rsidRDefault="00F1454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>Autrement dit, l</w:t>
      </w:r>
      <w:r w:rsidR="00642173" w:rsidRPr="001164CA">
        <w:rPr>
          <w:rFonts w:ascii="Comic Sans MS" w:hAnsi="Comic Sans MS"/>
        </w:rPr>
        <w:t>a lumière de la Résurrection a troué la nuit.</w:t>
      </w:r>
    </w:p>
    <w:p w14:paraId="3AD97BD3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 xml:space="preserve">On pense évidemment au Prologue du même évangile de Jean : </w:t>
      </w:r>
    </w:p>
    <w:p w14:paraId="3AD97BD4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 xml:space="preserve">« </w:t>
      </w:r>
      <w:r w:rsidRPr="001164CA">
        <w:rPr>
          <w:rFonts w:ascii="Comic Sans MS" w:hAnsi="Comic Sans MS"/>
          <w:i/>
          <w:iCs/>
        </w:rPr>
        <w:t>La lumière brille dans les ténèbres et les ténèbres ne l’ont pas arrêtée</w:t>
      </w:r>
      <w:r w:rsidRPr="001164CA">
        <w:rPr>
          <w:rFonts w:ascii="Comic Sans MS" w:hAnsi="Comic Sans MS"/>
        </w:rPr>
        <w:t xml:space="preserve"> » </w:t>
      </w:r>
    </w:p>
    <w:p w14:paraId="3AD97BD5" w14:textId="77777777" w:rsidR="00642173" w:rsidRPr="001164CA" w:rsidRDefault="00642173" w:rsidP="00642173">
      <w:pPr>
        <w:rPr>
          <w:rFonts w:ascii="Comic Sans MS" w:hAnsi="Comic Sans MS"/>
        </w:rPr>
      </w:pPr>
    </w:p>
    <w:p w14:paraId="3AD97BD6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>En ce jour de</w:t>
      </w:r>
      <w:r w:rsidR="00F14543" w:rsidRPr="001164CA">
        <w:rPr>
          <w:rFonts w:ascii="Comic Sans MS" w:hAnsi="Comic Sans MS"/>
        </w:rPr>
        <w:t xml:space="preserve"> Pâques, nous sommes </w:t>
      </w:r>
      <w:r w:rsidRPr="001164CA">
        <w:rPr>
          <w:rFonts w:ascii="Comic Sans MS" w:hAnsi="Comic Sans MS"/>
        </w:rPr>
        <w:t xml:space="preserve">situés en face </w:t>
      </w:r>
    </w:p>
    <w:p w14:paraId="3AD97BD7" w14:textId="77777777" w:rsidR="00642173" w:rsidRPr="001164CA" w:rsidRDefault="00642173" w:rsidP="00642173">
      <w:pPr>
        <w:rPr>
          <w:rFonts w:ascii="Comic Sans MS" w:hAnsi="Comic Sans MS"/>
        </w:rPr>
      </w:pPr>
      <w:proofErr w:type="gramStart"/>
      <w:r w:rsidRPr="001164CA">
        <w:rPr>
          <w:rFonts w:ascii="Comic Sans MS" w:hAnsi="Comic Sans MS"/>
        </w:rPr>
        <w:t>de</w:t>
      </w:r>
      <w:proofErr w:type="gramEnd"/>
      <w:r w:rsidRPr="001164CA">
        <w:rPr>
          <w:rFonts w:ascii="Comic Sans MS" w:hAnsi="Comic Sans MS"/>
        </w:rPr>
        <w:t xml:space="preserve"> ce qui constitue le centre et le fondement de notre foi : </w:t>
      </w:r>
    </w:p>
    <w:p w14:paraId="3AD97BD8" w14:textId="77777777" w:rsidR="00642173" w:rsidRPr="001164CA" w:rsidRDefault="00642173" w:rsidP="00642173">
      <w:pPr>
        <w:rPr>
          <w:rFonts w:ascii="Comic Sans MS" w:hAnsi="Comic Sans MS"/>
        </w:rPr>
      </w:pPr>
      <w:proofErr w:type="gramStart"/>
      <w:r w:rsidRPr="001164CA">
        <w:rPr>
          <w:rFonts w:ascii="Comic Sans MS" w:hAnsi="Comic Sans MS"/>
        </w:rPr>
        <w:t>la</w:t>
      </w:r>
      <w:proofErr w:type="gramEnd"/>
      <w:r w:rsidRPr="001164CA">
        <w:rPr>
          <w:rFonts w:ascii="Comic Sans MS" w:hAnsi="Comic Sans MS"/>
        </w:rPr>
        <w:t xml:space="preserve"> résurrection de Jésus.</w:t>
      </w:r>
    </w:p>
    <w:p w14:paraId="3AD97BD9" w14:textId="77777777" w:rsidR="00642173" w:rsidRPr="001164CA" w:rsidRDefault="00642173" w:rsidP="00642173">
      <w:pPr>
        <w:rPr>
          <w:rFonts w:ascii="Comic Sans MS" w:hAnsi="Comic Sans MS"/>
        </w:rPr>
      </w:pPr>
    </w:p>
    <w:p w14:paraId="3AD97BDA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>Autrement dit, Jésus n’est pas un personnage du passé. Il est vivant !</w:t>
      </w:r>
    </w:p>
    <w:p w14:paraId="3AD97BDB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>Jésus n’est pas un cadavre réanimé.</w:t>
      </w:r>
    </w:p>
    <w:p w14:paraId="3AD97BDC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>Ce serait un retour en arrière, qui ne ferait que repousser la mort.</w:t>
      </w:r>
    </w:p>
    <w:p w14:paraId="3AD97BDD" w14:textId="77777777" w:rsidR="00F14543" w:rsidRPr="001164CA" w:rsidRDefault="00F14543" w:rsidP="00642173">
      <w:pPr>
        <w:rPr>
          <w:rFonts w:ascii="Comic Sans MS" w:hAnsi="Comic Sans MS"/>
        </w:rPr>
      </w:pPr>
    </w:p>
    <w:p w14:paraId="3AD97BDE" w14:textId="32916489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>Avec sa résurrection, c’est un saut décisif qui s’est opéré </w:t>
      </w:r>
      <w:r w:rsidR="001164CA">
        <w:rPr>
          <w:rFonts w:ascii="Comic Sans MS" w:hAnsi="Comic Sans MS"/>
        </w:rPr>
        <w:t xml:space="preserve">dans l’humanité </w:t>
      </w:r>
      <w:r w:rsidRPr="001164CA">
        <w:rPr>
          <w:rFonts w:ascii="Comic Sans MS" w:hAnsi="Comic Sans MS"/>
        </w:rPr>
        <w:t>!</w:t>
      </w:r>
    </w:p>
    <w:p w14:paraId="3AD97BDF" w14:textId="47FDA578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 xml:space="preserve">Il marche devant nous, au-delà de nos horizons </w:t>
      </w:r>
      <w:r w:rsidR="001164CA">
        <w:rPr>
          <w:rFonts w:ascii="Comic Sans MS" w:hAnsi="Comic Sans MS"/>
        </w:rPr>
        <w:t>strictement terrestres</w:t>
      </w:r>
      <w:r w:rsidRPr="001164CA">
        <w:rPr>
          <w:rFonts w:ascii="Comic Sans MS" w:hAnsi="Comic Sans MS"/>
        </w:rPr>
        <w:t>.</w:t>
      </w:r>
    </w:p>
    <w:p w14:paraId="3AD97BE0" w14:textId="77777777" w:rsidR="00E92C44" w:rsidRPr="001164CA" w:rsidRDefault="00E92C44" w:rsidP="00642173">
      <w:pPr>
        <w:rPr>
          <w:rFonts w:ascii="Comic Sans MS" w:hAnsi="Comic Sans MS"/>
        </w:rPr>
      </w:pPr>
    </w:p>
    <w:p w14:paraId="3AD97BE1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>En Jésus est présente la vie comme don de soi.</w:t>
      </w:r>
    </w:p>
    <w:p w14:paraId="3AD97BE2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 xml:space="preserve">La mort n’a donc pas pu avoir d’emprise sur lui </w:t>
      </w:r>
    </w:p>
    <w:p w14:paraId="3AD97BE3" w14:textId="77777777" w:rsidR="00642173" w:rsidRPr="001164CA" w:rsidRDefault="00642173" w:rsidP="00642173">
      <w:pPr>
        <w:rPr>
          <w:rFonts w:ascii="Comic Sans MS" w:hAnsi="Comic Sans MS"/>
        </w:rPr>
      </w:pPr>
      <w:proofErr w:type="gramStart"/>
      <w:r w:rsidRPr="001164CA">
        <w:rPr>
          <w:rFonts w:ascii="Comic Sans MS" w:hAnsi="Comic Sans MS"/>
        </w:rPr>
        <w:t>et</w:t>
      </w:r>
      <w:proofErr w:type="gramEnd"/>
      <w:r w:rsidRPr="001164CA">
        <w:rPr>
          <w:rFonts w:ascii="Comic Sans MS" w:hAnsi="Comic Sans MS"/>
        </w:rPr>
        <w:t xml:space="preserve"> il a rompu avec le caractère définitif de la mort.</w:t>
      </w:r>
    </w:p>
    <w:p w14:paraId="3AD97BE4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>L’amour est plus puissant que la mort.</w:t>
      </w:r>
    </w:p>
    <w:p w14:paraId="3AD97BE5" w14:textId="77777777" w:rsidR="00642173" w:rsidRPr="001164CA" w:rsidRDefault="00642173" w:rsidP="00642173">
      <w:pPr>
        <w:rPr>
          <w:rFonts w:ascii="Comic Sans MS" w:hAnsi="Comic Sans MS"/>
        </w:rPr>
      </w:pPr>
    </w:p>
    <w:p w14:paraId="3AD97BE6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>Nous découvrons que la foi en la Résurrection</w:t>
      </w:r>
      <w:r w:rsidR="00E92C44" w:rsidRPr="001164CA">
        <w:rPr>
          <w:rFonts w:ascii="Comic Sans MS" w:hAnsi="Comic Sans MS"/>
        </w:rPr>
        <w:t xml:space="preserve"> se fonde sur 3 éléments :</w:t>
      </w:r>
    </w:p>
    <w:p w14:paraId="3AD97BE7" w14:textId="77777777" w:rsidR="00642173" w:rsidRPr="001164CA" w:rsidRDefault="00642173" w:rsidP="00642173">
      <w:pPr>
        <w:numPr>
          <w:ilvl w:val="0"/>
          <w:numId w:val="1"/>
        </w:numPr>
        <w:rPr>
          <w:rFonts w:ascii="Comic Sans MS" w:hAnsi="Comic Sans MS"/>
        </w:rPr>
      </w:pPr>
      <w:r w:rsidRPr="001164CA">
        <w:rPr>
          <w:rFonts w:ascii="Comic Sans MS" w:hAnsi="Comic Sans MS"/>
        </w:rPr>
        <w:t xml:space="preserve">l’amour </w:t>
      </w:r>
      <w:r w:rsidR="00E92C44" w:rsidRPr="001164CA">
        <w:rPr>
          <w:rFonts w:ascii="Comic Sans MS" w:hAnsi="Comic Sans MS"/>
        </w:rPr>
        <w:t>qui comprend de l’intérieur (</w:t>
      </w:r>
      <w:r w:rsidRPr="001164CA">
        <w:rPr>
          <w:rFonts w:ascii="Comic Sans MS" w:hAnsi="Comic Sans MS"/>
        </w:rPr>
        <w:t>nous le constatons chez St Jean)</w:t>
      </w:r>
    </w:p>
    <w:p w14:paraId="3AD97BE8" w14:textId="77777777" w:rsidR="00642173" w:rsidRPr="001164CA" w:rsidRDefault="00642173" w:rsidP="00642173">
      <w:pPr>
        <w:numPr>
          <w:ilvl w:val="0"/>
          <w:numId w:val="1"/>
        </w:numPr>
        <w:rPr>
          <w:rFonts w:ascii="Comic Sans MS" w:hAnsi="Comic Sans MS"/>
        </w:rPr>
      </w:pPr>
      <w:r w:rsidRPr="001164CA">
        <w:rPr>
          <w:rFonts w:ascii="Comic Sans MS" w:hAnsi="Comic Sans MS"/>
        </w:rPr>
        <w:t xml:space="preserve">les Saintes Ecritures, </w:t>
      </w:r>
      <w:r w:rsidR="00E92C44" w:rsidRPr="001164CA">
        <w:rPr>
          <w:rFonts w:ascii="Comic Sans MS" w:hAnsi="Comic Sans MS"/>
        </w:rPr>
        <w:t>qui manifestent la cohérence du dessein de Dieu</w:t>
      </w:r>
    </w:p>
    <w:p w14:paraId="3AD97BE9" w14:textId="77777777" w:rsidR="00642173" w:rsidRPr="001164CA" w:rsidRDefault="00642173" w:rsidP="00642173">
      <w:pPr>
        <w:numPr>
          <w:ilvl w:val="0"/>
          <w:numId w:val="1"/>
        </w:numPr>
        <w:rPr>
          <w:rFonts w:ascii="Comic Sans MS" w:hAnsi="Comic Sans MS"/>
        </w:rPr>
      </w:pPr>
      <w:r w:rsidRPr="001164CA">
        <w:rPr>
          <w:rFonts w:ascii="Comic Sans MS" w:hAnsi="Comic Sans MS"/>
        </w:rPr>
        <w:t>le témoignage des saintes femmes et des apôtres</w:t>
      </w:r>
      <w:r w:rsidR="00E92C44" w:rsidRPr="001164CA">
        <w:rPr>
          <w:rFonts w:ascii="Comic Sans MS" w:hAnsi="Comic Sans MS"/>
        </w:rPr>
        <w:t>, repère objectif.</w:t>
      </w:r>
    </w:p>
    <w:p w14:paraId="3AD97BEA" w14:textId="77777777" w:rsidR="00642173" w:rsidRPr="001164CA" w:rsidRDefault="00642173" w:rsidP="00642173">
      <w:pPr>
        <w:ind w:left="720"/>
        <w:rPr>
          <w:rFonts w:ascii="Comic Sans MS" w:hAnsi="Comic Sans MS"/>
        </w:rPr>
      </w:pPr>
    </w:p>
    <w:p w14:paraId="3AD97BEB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 xml:space="preserve">Ces témoins </w:t>
      </w:r>
      <w:r w:rsidR="00E92C44" w:rsidRPr="001164CA">
        <w:rPr>
          <w:rFonts w:ascii="Comic Sans MS" w:hAnsi="Comic Sans MS"/>
        </w:rPr>
        <w:t>ont vu d</w:t>
      </w:r>
      <w:r w:rsidRPr="001164CA">
        <w:rPr>
          <w:rFonts w:ascii="Comic Sans MS" w:hAnsi="Comic Sans MS"/>
        </w:rPr>
        <w:t xml:space="preserve">es signes tangibles, </w:t>
      </w:r>
    </w:p>
    <w:p w14:paraId="3AD97BEC" w14:textId="77777777" w:rsidR="00642173" w:rsidRPr="001164CA" w:rsidRDefault="00642173" w:rsidP="00642173">
      <w:pPr>
        <w:rPr>
          <w:rFonts w:ascii="Comic Sans MS" w:hAnsi="Comic Sans MS"/>
        </w:rPr>
      </w:pPr>
      <w:proofErr w:type="gramStart"/>
      <w:r w:rsidRPr="001164CA">
        <w:rPr>
          <w:rFonts w:ascii="Comic Sans MS" w:hAnsi="Comic Sans MS"/>
        </w:rPr>
        <w:t>les</w:t>
      </w:r>
      <w:proofErr w:type="gramEnd"/>
      <w:r w:rsidRPr="001164CA">
        <w:rPr>
          <w:rFonts w:ascii="Comic Sans MS" w:hAnsi="Comic Sans MS"/>
        </w:rPr>
        <w:t xml:space="preserve"> indices d’une réalité nouvelle, d’ordre invisible :</w:t>
      </w:r>
    </w:p>
    <w:p w14:paraId="3AD97BED" w14:textId="77777777" w:rsidR="00642173" w:rsidRPr="001164CA" w:rsidRDefault="00642173" w:rsidP="00642173">
      <w:pPr>
        <w:rPr>
          <w:rFonts w:ascii="Comic Sans MS" w:hAnsi="Comic Sans MS"/>
        </w:rPr>
      </w:pPr>
      <w:proofErr w:type="gramStart"/>
      <w:r w:rsidRPr="001164CA">
        <w:rPr>
          <w:rFonts w:ascii="Comic Sans MS" w:hAnsi="Comic Sans MS"/>
        </w:rPr>
        <w:t>le</w:t>
      </w:r>
      <w:proofErr w:type="gramEnd"/>
      <w:r w:rsidRPr="001164CA">
        <w:rPr>
          <w:rFonts w:ascii="Comic Sans MS" w:hAnsi="Comic Sans MS"/>
        </w:rPr>
        <w:t xml:space="preserve"> tombeau vide et les linges mortuaires abandonnés.</w:t>
      </w:r>
    </w:p>
    <w:p w14:paraId="3AD97BEE" w14:textId="77777777" w:rsidR="00642173" w:rsidRPr="001164CA" w:rsidRDefault="00642173" w:rsidP="00642173">
      <w:pPr>
        <w:rPr>
          <w:rFonts w:ascii="Comic Sans MS" w:hAnsi="Comic Sans MS"/>
        </w:rPr>
      </w:pPr>
    </w:p>
    <w:p w14:paraId="3AD97BEF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 xml:space="preserve">Ces témoins ont expérimenté la rencontre du Christ Ressuscité </w:t>
      </w:r>
    </w:p>
    <w:p w14:paraId="3AD97BF0" w14:textId="77777777" w:rsidR="00642173" w:rsidRPr="001164CA" w:rsidRDefault="00642173" w:rsidP="00E92C44">
      <w:pPr>
        <w:rPr>
          <w:rFonts w:ascii="Comic Sans MS" w:hAnsi="Comic Sans MS"/>
        </w:rPr>
      </w:pPr>
      <w:proofErr w:type="gramStart"/>
      <w:r w:rsidRPr="001164CA">
        <w:rPr>
          <w:rFonts w:ascii="Comic Sans MS" w:hAnsi="Comic Sans MS"/>
        </w:rPr>
        <w:t>qui</w:t>
      </w:r>
      <w:proofErr w:type="gramEnd"/>
      <w:r w:rsidRPr="001164CA">
        <w:rPr>
          <w:rFonts w:ascii="Comic Sans MS" w:hAnsi="Comic Sans MS"/>
        </w:rPr>
        <w:t xml:space="preserve"> s’est manifesté à eux.</w:t>
      </w:r>
    </w:p>
    <w:p w14:paraId="3AD97BF1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lastRenderedPageBreak/>
        <w:t xml:space="preserve">Aujourd’hui, la fête de la Résurrection du Christ nous </w:t>
      </w:r>
      <w:r w:rsidR="00E92C44" w:rsidRPr="001164CA">
        <w:rPr>
          <w:rFonts w:ascii="Comic Sans MS" w:hAnsi="Comic Sans MS"/>
        </w:rPr>
        <w:t>implique</w:t>
      </w:r>
      <w:r w:rsidRPr="001164CA">
        <w:rPr>
          <w:rFonts w:ascii="Comic Sans MS" w:hAnsi="Comic Sans MS"/>
        </w:rPr>
        <w:t xml:space="preserve"> profondément,</w:t>
      </w:r>
    </w:p>
    <w:p w14:paraId="3AD97BF2" w14:textId="77777777" w:rsidR="00642173" w:rsidRPr="001164CA" w:rsidRDefault="00642173" w:rsidP="00642173">
      <w:pPr>
        <w:rPr>
          <w:rFonts w:ascii="Comic Sans MS" w:hAnsi="Comic Sans MS"/>
        </w:rPr>
      </w:pPr>
      <w:proofErr w:type="gramStart"/>
      <w:r w:rsidRPr="001164CA">
        <w:rPr>
          <w:rFonts w:ascii="Comic Sans MS" w:hAnsi="Comic Sans MS"/>
        </w:rPr>
        <w:t>car</w:t>
      </w:r>
      <w:proofErr w:type="gramEnd"/>
      <w:r w:rsidRPr="001164CA">
        <w:rPr>
          <w:rFonts w:ascii="Comic Sans MS" w:hAnsi="Comic Sans MS"/>
        </w:rPr>
        <w:t xml:space="preserve"> le Christ est la Tête du corps dont sommes les membres.</w:t>
      </w:r>
    </w:p>
    <w:p w14:paraId="3AD97BF3" w14:textId="77777777" w:rsidR="00E92C44" w:rsidRPr="001164CA" w:rsidRDefault="00E92C44" w:rsidP="00642173">
      <w:pPr>
        <w:rPr>
          <w:rFonts w:ascii="Comic Sans MS" w:hAnsi="Comic Sans MS"/>
        </w:rPr>
      </w:pPr>
    </w:p>
    <w:p w14:paraId="3AD97BF4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>Le corps tout entier est concerné par ce qui advient à la tête.</w:t>
      </w:r>
    </w:p>
    <w:p w14:paraId="3AD97BF5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 xml:space="preserve">Nous voyons dans le Christ </w:t>
      </w:r>
      <w:r w:rsidR="00E92C44" w:rsidRPr="001164CA">
        <w:rPr>
          <w:rFonts w:ascii="Comic Sans MS" w:hAnsi="Comic Sans MS"/>
        </w:rPr>
        <w:t>le 1°</w:t>
      </w:r>
      <w:r w:rsidRPr="001164CA">
        <w:rPr>
          <w:rFonts w:ascii="Comic Sans MS" w:hAnsi="Comic Sans MS"/>
        </w:rPr>
        <w:t xml:space="preserve"> ressuscité d’entre les morts</w:t>
      </w:r>
    </w:p>
    <w:p w14:paraId="3AD97BF6" w14:textId="2A83B173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>Et nous croyons que tou</w:t>
      </w:r>
      <w:r w:rsidR="004647DD">
        <w:rPr>
          <w:rFonts w:ascii="Comic Sans MS" w:hAnsi="Comic Sans MS"/>
        </w:rPr>
        <w:t>s</w:t>
      </w:r>
      <w:r w:rsidRPr="001164CA">
        <w:rPr>
          <w:rFonts w:ascii="Comic Sans MS" w:hAnsi="Comic Sans MS"/>
        </w:rPr>
        <w:t xml:space="preserve"> le</w:t>
      </w:r>
      <w:r w:rsidR="004647DD">
        <w:rPr>
          <w:rFonts w:ascii="Comic Sans MS" w:hAnsi="Comic Sans MS"/>
        </w:rPr>
        <w:t>s membres</w:t>
      </w:r>
      <w:r w:rsidRPr="001164CA">
        <w:rPr>
          <w:rFonts w:ascii="Comic Sans MS" w:hAnsi="Comic Sans MS"/>
        </w:rPr>
        <w:t xml:space="preserve"> du corps </w:t>
      </w:r>
      <w:r w:rsidR="004647DD">
        <w:rPr>
          <w:rFonts w:ascii="Comic Sans MS" w:hAnsi="Comic Sans MS"/>
        </w:rPr>
        <w:t>que nous formons</w:t>
      </w:r>
    </w:p>
    <w:p w14:paraId="3AD97BF7" w14:textId="6CA90A21" w:rsidR="00642173" w:rsidRPr="001164CA" w:rsidRDefault="004647DD" w:rsidP="00642173">
      <w:pPr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sont</w:t>
      </w:r>
      <w:proofErr w:type="gramEnd"/>
      <w:r w:rsidR="00642173" w:rsidRPr="001164CA">
        <w:rPr>
          <w:rFonts w:ascii="Comic Sans MS" w:hAnsi="Comic Sans MS"/>
        </w:rPr>
        <w:t xml:space="preserve"> appelé</w:t>
      </w:r>
      <w:r>
        <w:rPr>
          <w:rFonts w:ascii="Comic Sans MS" w:hAnsi="Comic Sans MS"/>
        </w:rPr>
        <w:t>s</w:t>
      </w:r>
      <w:r w:rsidR="00642173" w:rsidRPr="001164CA">
        <w:rPr>
          <w:rFonts w:ascii="Comic Sans MS" w:hAnsi="Comic Sans MS"/>
        </w:rPr>
        <w:t xml:space="preserve"> à bénéficier de ce qui touche le Christ Tête.</w:t>
      </w:r>
    </w:p>
    <w:p w14:paraId="3AD97BF8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>Nous sommes promis à la Résurrection.</w:t>
      </w:r>
    </w:p>
    <w:p w14:paraId="3AD97BF9" w14:textId="77777777" w:rsidR="00642173" w:rsidRPr="001164CA" w:rsidRDefault="00642173" w:rsidP="00642173">
      <w:pPr>
        <w:rPr>
          <w:rFonts w:ascii="Comic Sans MS" w:hAnsi="Comic Sans MS"/>
        </w:rPr>
      </w:pPr>
    </w:p>
    <w:p w14:paraId="3AD97BFA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 xml:space="preserve">En contemplant la Résurrection du Christ, </w:t>
      </w:r>
    </w:p>
    <w:p w14:paraId="3AD97BFB" w14:textId="77777777" w:rsidR="00642173" w:rsidRPr="001164CA" w:rsidRDefault="00642173" w:rsidP="00642173">
      <w:pPr>
        <w:rPr>
          <w:rFonts w:ascii="Comic Sans MS" w:hAnsi="Comic Sans MS"/>
        </w:rPr>
      </w:pPr>
      <w:proofErr w:type="gramStart"/>
      <w:r w:rsidRPr="001164CA">
        <w:rPr>
          <w:rFonts w:ascii="Comic Sans MS" w:hAnsi="Comic Sans MS"/>
        </w:rPr>
        <w:t>nous</w:t>
      </w:r>
      <w:proofErr w:type="gramEnd"/>
      <w:r w:rsidRPr="001164CA">
        <w:rPr>
          <w:rFonts w:ascii="Comic Sans MS" w:hAnsi="Comic Sans MS"/>
        </w:rPr>
        <w:t xml:space="preserve"> contemplons notre propre résurrection à venir.</w:t>
      </w:r>
    </w:p>
    <w:p w14:paraId="3AD97BFC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>Et donc nous en vivons déjà !</w:t>
      </w:r>
    </w:p>
    <w:p w14:paraId="3AD97BFD" w14:textId="77777777" w:rsidR="00642173" w:rsidRPr="001164CA" w:rsidRDefault="00642173" w:rsidP="00642173">
      <w:pPr>
        <w:rPr>
          <w:rFonts w:ascii="Comic Sans MS" w:hAnsi="Comic Sans MS"/>
        </w:rPr>
      </w:pPr>
    </w:p>
    <w:p w14:paraId="3AD97BFE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 xml:space="preserve">Le baptême a opéré un changement profond </w:t>
      </w:r>
    </w:p>
    <w:p w14:paraId="3AD97BFF" w14:textId="77777777" w:rsidR="00642173" w:rsidRPr="001164CA" w:rsidRDefault="00642173" w:rsidP="00642173">
      <w:pPr>
        <w:rPr>
          <w:rFonts w:ascii="Comic Sans MS" w:hAnsi="Comic Sans MS"/>
        </w:rPr>
      </w:pPr>
      <w:proofErr w:type="gramStart"/>
      <w:r w:rsidRPr="001164CA">
        <w:rPr>
          <w:rFonts w:ascii="Comic Sans MS" w:hAnsi="Comic Sans MS"/>
        </w:rPr>
        <w:t>qui</w:t>
      </w:r>
      <w:proofErr w:type="gramEnd"/>
      <w:r w:rsidRPr="001164CA">
        <w:rPr>
          <w:rFonts w:ascii="Comic Sans MS" w:hAnsi="Comic Sans MS"/>
        </w:rPr>
        <w:t xml:space="preserve"> nous concède une nouvelle identité.</w:t>
      </w:r>
    </w:p>
    <w:p w14:paraId="3AD97C00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>Nous avons été incorporés au Christ, qui vit maintenant en nous.</w:t>
      </w:r>
    </w:p>
    <w:p w14:paraId="3AD97C01" w14:textId="77777777" w:rsidR="00E92C44" w:rsidRPr="001164CA" w:rsidRDefault="00E92C44" w:rsidP="00642173">
      <w:pPr>
        <w:rPr>
          <w:rFonts w:ascii="Comic Sans MS" w:hAnsi="Comic Sans MS"/>
        </w:rPr>
      </w:pPr>
    </w:p>
    <w:p w14:paraId="3AD97C02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>Celui-ci nous ouvre un nouvel espace, infini.</w:t>
      </w:r>
    </w:p>
    <w:p w14:paraId="3AD97C03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>Nous avons été libérés d’un isolement mortel.</w:t>
      </w:r>
    </w:p>
    <w:p w14:paraId="3AD97C04" w14:textId="4ECB0316" w:rsidR="00642173" w:rsidRPr="001164CA" w:rsidRDefault="004647DD" w:rsidP="0064217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Jésus </w:t>
      </w:r>
      <w:bookmarkStart w:id="0" w:name="_GoBack"/>
      <w:bookmarkEnd w:id="0"/>
      <w:r w:rsidR="00642173" w:rsidRPr="001164CA">
        <w:rPr>
          <w:rFonts w:ascii="Comic Sans MS" w:hAnsi="Comic Sans MS"/>
        </w:rPr>
        <w:t xml:space="preserve">nous a ouverts </w:t>
      </w:r>
      <w:r w:rsidR="001164CA">
        <w:rPr>
          <w:rFonts w:ascii="Comic Sans MS" w:hAnsi="Comic Sans MS"/>
        </w:rPr>
        <w:t xml:space="preserve">définitivement </w:t>
      </w:r>
      <w:r w:rsidR="00642173" w:rsidRPr="001164CA">
        <w:rPr>
          <w:rFonts w:ascii="Comic Sans MS" w:hAnsi="Comic Sans MS"/>
        </w:rPr>
        <w:t xml:space="preserve">à son Père du Ciel </w:t>
      </w:r>
    </w:p>
    <w:p w14:paraId="3AD97C05" w14:textId="77777777" w:rsidR="00642173" w:rsidRPr="001164CA" w:rsidRDefault="00642173" w:rsidP="00642173">
      <w:pPr>
        <w:rPr>
          <w:rFonts w:ascii="Comic Sans MS" w:hAnsi="Comic Sans MS"/>
        </w:rPr>
      </w:pPr>
      <w:proofErr w:type="gramStart"/>
      <w:r w:rsidRPr="001164CA">
        <w:rPr>
          <w:rFonts w:ascii="Comic Sans MS" w:hAnsi="Comic Sans MS"/>
        </w:rPr>
        <w:t>et</w:t>
      </w:r>
      <w:proofErr w:type="gramEnd"/>
      <w:r w:rsidRPr="001164CA">
        <w:rPr>
          <w:rFonts w:ascii="Comic Sans MS" w:hAnsi="Comic Sans MS"/>
        </w:rPr>
        <w:t xml:space="preserve"> il nous a ouvert</w:t>
      </w:r>
      <w:r w:rsidR="00E92C44" w:rsidRPr="001164CA">
        <w:rPr>
          <w:rFonts w:ascii="Comic Sans MS" w:hAnsi="Comic Sans MS"/>
        </w:rPr>
        <w:t>s</w:t>
      </w:r>
      <w:r w:rsidRPr="001164CA">
        <w:rPr>
          <w:rFonts w:ascii="Comic Sans MS" w:hAnsi="Comic Sans MS"/>
        </w:rPr>
        <w:t xml:space="preserve"> à la fraternité universelle</w:t>
      </w:r>
      <w:r w:rsidR="00E92C44" w:rsidRPr="001164CA">
        <w:rPr>
          <w:rFonts w:ascii="Comic Sans MS" w:hAnsi="Comic Sans MS"/>
        </w:rPr>
        <w:t>.</w:t>
      </w:r>
    </w:p>
    <w:p w14:paraId="3AD97C06" w14:textId="77777777" w:rsidR="00642173" w:rsidRPr="001164CA" w:rsidRDefault="00642173" w:rsidP="00642173">
      <w:pPr>
        <w:rPr>
          <w:rFonts w:ascii="Comic Sans MS" w:hAnsi="Comic Sans MS"/>
        </w:rPr>
      </w:pPr>
    </w:p>
    <w:p w14:paraId="3AD97C07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>Nous prenons acte que la mort n’est pas niée, mais qu’elle est transfigurée.</w:t>
      </w:r>
    </w:p>
    <w:p w14:paraId="3AD97C08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 xml:space="preserve">Nous nous réjouissons de ce que la nature humaine soit sauvée </w:t>
      </w:r>
    </w:p>
    <w:p w14:paraId="3AD97C09" w14:textId="77777777" w:rsidR="00642173" w:rsidRPr="001164CA" w:rsidRDefault="00642173" w:rsidP="00642173">
      <w:pPr>
        <w:rPr>
          <w:rFonts w:ascii="Comic Sans MS" w:hAnsi="Comic Sans MS"/>
        </w:rPr>
      </w:pPr>
      <w:proofErr w:type="gramStart"/>
      <w:r w:rsidRPr="001164CA">
        <w:rPr>
          <w:rFonts w:ascii="Comic Sans MS" w:hAnsi="Comic Sans MS"/>
        </w:rPr>
        <w:t>et</w:t>
      </w:r>
      <w:proofErr w:type="gramEnd"/>
      <w:r w:rsidRPr="001164CA">
        <w:rPr>
          <w:rFonts w:ascii="Comic Sans MS" w:hAnsi="Comic Sans MS"/>
        </w:rPr>
        <w:t xml:space="preserve"> glorifiée par la puissance du Saint Esprit.</w:t>
      </w:r>
    </w:p>
    <w:p w14:paraId="3AD97C0A" w14:textId="77777777" w:rsidR="00E92C44" w:rsidRPr="001164CA" w:rsidRDefault="00E92C44" w:rsidP="00642173">
      <w:pPr>
        <w:rPr>
          <w:rFonts w:ascii="Comic Sans MS" w:hAnsi="Comic Sans MS"/>
        </w:rPr>
      </w:pPr>
    </w:p>
    <w:p w14:paraId="3AD97C0B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 xml:space="preserve">Nous pouvons donc bien affirmer avec Paul </w:t>
      </w:r>
    </w:p>
    <w:p w14:paraId="3AD97C0C" w14:textId="77777777" w:rsidR="00642173" w:rsidRPr="001164CA" w:rsidRDefault="00642173" w:rsidP="00642173">
      <w:pPr>
        <w:rPr>
          <w:rFonts w:ascii="Comic Sans MS" w:hAnsi="Comic Sans MS"/>
        </w:rPr>
      </w:pPr>
      <w:proofErr w:type="gramStart"/>
      <w:r w:rsidRPr="001164CA">
        <w:rPr>
          <w:rFonts w:ascii="Comic Sans MS" w:hAnsi="Comic Sans MS"/>
        </w:rPr>
        <w:t>que</w:t>
      </w:r>
      <w:proofErr w:type="gramEnd"/>
      <w:r w:rsidRPr="001164CA">
        <w:rPr>
          <w:rFonts w:ascii="Comic Sans MS" w:hAnsi="Comic Sans MS"/>
        </w:rPr>
        <w:t xml:space="preserve"> nous sommes morts avec le Christ </w:t>
      </w:r>
    </w:p>
    <w:p w14:paraId="3AD97C0D" w14:textId="77777777" w:rsidR="00642173" w:rsidRPr="001164CA" w:rsidRDefault="00642173" w:rsidP="00642173">
      <w:pPr>
        <w:rPr>
          <w:rFonts w:ascii="Comic Sans MS" w:hAnsi="Comic Sans MS"/>
        </w:rPr>
      </w:pPr>
      <w:proofErr w:type="gramStart"/>
      <w:r w:rsidRPr="001164CA">
        <w:rPr>
          <w:rFonts w:ascii="Comic Sans MS" w:hAnsi="Comic Sans MS"/>
        </w:rPr>
        <w:t>et</w:t>
      </w:r>
      <w:proofErr w:type="gramEnd"/>
      <w:r w:rsidRPr="001164CA">
        <w:rPr>
          <w:rFonts w:ascii="Comic Sans MS" w:hAnsi="Comic Sans MS"/>
        </w:rPr>
        <w:t xml:space="preserve"> que nous sommes ressuscités avec lui.</w:t>
      </w:r>
    </w:p>
    <w:p w14:paraId="3AD97C0E" w14:textId="77777777" w:rsidR="00642173" w:rsidRPr="001164CA" w:rsidRDefault="00642173" w:rsidP="00642173">
      <w:pPr>
        <w:rPr>
          <w:rFonts w:ascii="Comic Sans MS" w:hAnsi="Comic Sans MS"/>
        </w:rPr>
      </w:pPr>
      <w:r w:rsidRPr="001164CA">
        <w:rPr>
          <w:rFonts w:ascii="Comic Sans MS" w:hAnsi="Comic Sans MS"/>
        </w:rPr>
        <w:t>Que désormais notre vie reste cachée avec le Christ en Dieu</w:t>
      </w:r>
    </w:p>
    <w:p w14:paraId="3AD97C0F" w14:textId="77777777" w:rsidR="00642173" w:rsidRPr="001164CA" w:rsidRDefault="00642173" w:rsidP="00642173">
      <w:pPr>
        <w:rPr>
          <w:rFonts w:ascii="Comic Sans MS" w:hAnsi="Comic Sans MS"/>
        </w:rPr>
      </w:pPr>
      <w:proofErr w:type="gramStart"/>
      <w:r w:rsidRPr="001164CA">
        <w:rPr>
          <w:rFonts w:ascii="Comic Sans MS" w:hAnsi="Comic Sans MS"/>
        </w:rPr>
        <w:t>et</w:t>
      </w:r>
      <w:proofErr w:type="gramEnd"/>
      <w:r w:rsidRPr="001164CA">
        <w:rPr>
          <w:rFonts w:ascii="Comic Sans MS" w:hAnsi="Comic Sans MS"/>
        </w:rPr>
        <w:t xml:space="preserve"> nous nous engageons à rechercher les « </w:t>
      </w:r>
      <w:r w:rsidRPr="001164CA">
        <w:rPr>
          <w:rFonts w:ascii="Comic Sans MS" w:hAnsi="Comic Sans MS"/>
          <w:i/>
          <w:iCs/>
        </w:rPr>
        <w:t>réalités d’en-haut</w:t>
      </w:r>
      <w:r w:rsidRPr="001164CA">
        <w:rPr>
          <w:rFonts w:ascii="Comic Sans MS" w:hAnsi="Comic Sans MS"/>
        </w:rPr>
        <w:t xml:space="preserve"> », </w:t>
      </w:r>
    </w:p>
    <w:p w14:paraId="3AD97C10" w14:textId="77777777" w:rsidR="00642173" w:rsidRPr="00102C46" w:rsidRDefault="00642173" w:rsidP="00642173">
      <w:pPr>
        <w:rPr>
          <w:rFonts w:ascii="Comic Sans MS" w:hAnsi="Comic Sans MS"/>
        </w:rPr>
      </w:pPr>
      <w:proofErr w:type="gramStart"/>
      <w:r w:rsidRPr="001164CA">
        <w:rPr>
          <w:rFonts w:ascii="Comic Sans MS" w:hAnsi="Comic Sans MS"/>
        </w:rPr>
        <w:t>à</w:t>
      </w:r>
      <w:proofErr w:type="gramEnd"/>
      <w:r w:rsidRPr="001164CA">
        <w:rPr>
          <w:rFonts w:ascii="Comic Sans MS" w:hAnsi="Comic Sans MS"/>
        </w:rPr>
        <w:t xml:space="preserve"> tendre vers le ciel que nous possédons déjà en espérance.</w:t>
      </w:r>
    </w:p>
    <w:p w14:paraId="3AD97C11" w14:textId="77777777" w:rsidR="00642173" w:rsidRPr="00102C46" w:rsidRDefault="00642173" w:rsidP="00642173"/>
    <w:p w14:paraId="3AD97C12" w14:textId="77777777" w:rsidR="00642173" w:rsidRPr="00102C46" w:rsidRDefault="00642173" w:rsidP="00642173">
      <w:pPr>
        <w:jc w:val="right"/>
        <w:rPr>
          <w:rFonts w:ascii="Comic Sans MS" w:hAnsi="Comic Sans MS"/>
        </w:rPr>
      </w:pPr>
      <w:r w:rsidRPr="00102C46">
        <w:rPr>
          <w:rFonts w:ascii="Comic Sans MS" w:hAnsi="Comic Sans MS"/>
        </w:rPr>
        <w:t>+ Pascal ROLAND</w:t>
      </w:r>
    </w:p>
    <w:p w14:paraId="3AD97C13" w14:textId="77777777" w:rsidR="00642173" w:rsidRPr="00102C46" w:rsidRDefault="00642173" w:rsidP="00642173">
      <w:pPr>
        <w:pStyle w:val="NormalWeb"/>
      </w:pPr>
    </w:p>
    <w:p w14:paraId="3AD97C14" w14:textId="77777777" w:rsidR="00642173" w:rsidRPr="00102C46" w:rsidRDefault="00642173" w:rsidP="00642173"/>
    <w:p w14:paraId="3AD97C15" w14:textId="77777777" w:rsidR="007E264E" w:rsidRDefault="007E264E"/>
    <w:sectPr w:rsidR="007E26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D97C18" w14:textId="77777777" w:rsidR="00BA1521" w:rsidRDefault="00BA1521" w:rsidP="00642173">
      <w:r>
        <w:separator/>
      </w:r>
    </w:p>
  </w:endnote>
  <w:endnote w:type="continuationSeparator" w:id="0">
    <w:p w14:paraId="3AD97C19" w14:textId="77777777" w:rsidR="00BA1521" w:rsidRDefault="00BA1521" w:rsidP="00642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97C16" w14:textId="77777777" w:rsidR="00BA1521" w:rsidRDefault="00BA1521" w:rsidP="00642173">
      <w:r>
        <w:separator/>
      </w:r>
    </w:p>
  </w:footnote>
  <w:footnote w:type="continuationSeparator" w:id="0">
    <w:p w14:paraId="3AD97C17" w14:textId="77777777" w:rsidR="00BA1521" w:rsidRDefault="00BA1521" w:rsidP="00642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9989783"/>
      <w:docPartObj>
        <w:docPartGallery w:val="Page Numbers (Top of Page)"/>
        <w:docPartUnique/>
      </w:docPartObj>
    </w:sdtPr>
    <w:sdtEndPr/>
    <w:sdtContent>
      <w:p w14:paraId="3AD97C1A" w14:textId="77777777" w:rsidR="00642173" w:rsidRDefault="00642173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C44">
          <w:rPr>
            <w:noProof/>
          </w:rPr>
          <w:t>3</w:t>
        </w:r>
        <w:r>
          <w:fldChar w:fldCharType="end"/>
        </w:r>
      </w:p>
    </w:sdtContent>
  </w:sdt>
  <w:p w14:paraId="3AD97C1B" w14:textId="77777777" w:rsidR="00642173" w:rsidRDefault="0064217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257DC1"/>
    <w:multiLevelType w:val="hybridMultilevel"/>
    <w:tmpl w:val="F21CCB96"/>
    <w:lvl w:ilvl="0" w:tplc="03866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0844"/>
    <w:rsid w:val="000003BC"/>
    <w:rsid w:val="000020CB"/>
    <w:rsid w:val="00003CD5"/>
    <w:rsid w:val="0001048D"/>
    <w:rsid w:val="000104A3"/>
    <w:rsid w:val="000109DC"/>
    <w:rsid w:val="00010BCE"/>
    <w:rsid w:val="00010C1C"/>
    <w:rsid w:val="00016F6C"/>
    <w:rsid w:val="000212F5"/>
    <w:rsid w:val="0002355D"/>
    <w:rsid w:val="00024D04"/>
    <w:rsid w:val="00025C71"/>
    <w:rsid w:val="00026C30"/>
    <w:rsid w:val="000271E0"/>
    <w:rsid w:val="00030752"/>
    <w:rsid w:val="00031054"/>
    <w:rsid w:val="000310E3"/>
    <w:rsid w:val="00031F8E"/>
    <w:rsid w:val="00032543"/>
    <w:rsid w:val="0003272B"/>
    <w:rsid w:val="00033225"/>
    <w:rsid w:val="00033F0B"/>
    <w:rsid w:val="00036AAB"/>
    <w:rsid w:val="00041057"/>
    <w:rsid w:val="0004145D"/>
    <w:rsid w:val="00041EEE"/>
    <w:rsid w:val="00043412"/>
    <w:rsid w:val="00044FAA"/>
    <w:rsid w:val="00045356"/>
    <w:rsid w:val="00047EFE"/>
    <w:rsid w:val="00047FB0"/>
    <w:rsid w:val="000511CA"/>
    <w:rsid w:val="00053DCE"/>
    <w:rsid w:val="000545CE"/>
    <w:rsid w:val="00056239"/>
    <w:rsid w:val="0005720C"/>
    <w:rsid w:val="00060E4D"/>
    <w:rsid w:val="0006185F"/>
    <w:rsid w:val="00062B94"/>
    <w:rsid w:val="00062F96"/>
    <w:rsid w:val="000638E9"/>
    <w:rsid w:val="00064995"/>
    <w:rsid w:val="00067D9B"/>
    <w:rsid w:val="00070410"/>
    <w:rsid w:val="000714F2"/>
    <w:rsid w:val="0007296A"/>
    <w:rsid w:val="00073BC0"/>
    <w:rsid w:val="00074FAF"/>
    <w:rsid w:val="00075275"/>
    <w:rsid w:val="00075B2E"/>
    <w:rsid w:val="00077A34"/>
    <w:rsid w:val="00081140"/>
    <w:rsid w:val="000813B7"/>
    <w:rsid w:val="00081932"/>
    <w:rsid w:val="00081A04"/>
    <w:rsid w:val="00082353"/>
    <w:rsid w:val="00082505"/>
    <w:rsid w:val="00082E7D"/>
    <w:rsid w:val="000837A6"/>
    <w:rsid w:val="0008401B"/>
    <w:rsid w:val="0008413A"/>
    <w:rsid w:val="00084384"/>
    <w:rsid w:val="00085AA0"/>
    <w:rsid w:val="00091B66"/>
    <w:rsid w:val="00092585"/>
    <w:rsid w:val="0009270C"/>
    <w:rsid w:val="000927D2"/>
    <w:rsid w:val="0009291F"/>
    <w:rsid w:val="00092E3A"/>
    <w:rsid w:val="0009335F"/>
    <w:rsid w:val="0009613D"/>
    <w:rsid w:val="00096725"/>
    <w:rsid w:val="0009717A"/>
    <w:rsid w:val="00097EEE"/>
    <w:rsid w:val="000A046F"/>
    <w:rsid w:val="000A04D8"/>
    <w:rsid w:val="000A1DF2"/>
    <w:rsid w:val="000A3492"/>
    <w:rsid w:val="000A35B6"/>
    <w:rsid w:val="000A494A"/>
    <w:rsid w:val="000A6C2C"/>
    <w:rsid w:val="000B0D05"/>
    <w:rsid w:val="000B1211"/>
    <w:rsid w:val="000B1478"/>
    <w:rsid w:val="000B200E"/>
    <w:rsid w:val="000B3D4D"/>
    <w:rsid w:val="000B3E2E"/>
    <w:rsid w:val="000B3EE2"/>
    <w:rsid w:val="000B4352"/>
    <w:rsid w:val="000B795F"/>
    <w:rsid w:val="000C1386"/>
    <w:rsid w:val="000C1C72"/>
    <w:rsid w:val="000C5241"/>
    <w:rsid w:val="000C5330"/>
    <w:rsid w:val="000C694B"/>
    <w:rsid w:val="000D2BC5"/>
    <w:rsid w:val="000D2E25"/>
    <w:rsid w:val="000D310F"/>
    <w:rsid w:val="000D3713"/>
    <w:rsid w:val="000D3C3F"/>
    <w:rsid w:val="000D56C5"/>
    <w:rsid w:val="000D6304"/>
    <w:rsid w:val="000D692A"/>
    <w:rsid w:val="000D7BC2"/>
    <w:rsid w:val="000E3536"/>
    <w:rsid w:val="000E3580"/>
    <w:rsid w:val="000E62B8"/>
    <w:rsid w:val="000E65FA"/>
    <w:rsid w:val="000F04A5"/>
    <w:rsid w:val="000F3929"/>
    <w:rsid w:val="000F4A4C"/>
    <w:rsid w:val="000F70C4"/>
    <w:rsid w:val="000F737C"/>
    <w:rsid w:val="00100C3A"/>
    <w:rsid w:val="00100F38"/>
    <w:rsid w:val="0010175F"/>
    <w:rsid w:val="00101CB0"/>
    <w:rsid w:val="00101EA4"/>
    <w:rsid w:val="00102EFD"/>
    <w:rsid w:val="0010388A"/>
    <w:rsid w:val="00104283"/>
    <w:rsid w:val="00106452"/>
    <w:rsid w:val="00106BFD"/>
    <w:rsid w:val="00111458"/>
    <w:rsid w:val="00112403"/>
    <w:rsid w:val="00113B00"/>
    <w:rsid w:val="00113B16"/>
    <w:rsid w:val="00114EA9"/>
    <w:rsid w:val="00115165"/>
    <w:rsid w:val="001164CA"/>
    <w:rsid w:val="001172CA"/>
    <w:rsid w:val="001220D5"/>
    <w:rsid w:val="001221A6"/>
    <w:rsid w:val="0012263E"/>
    <w:rsid w:val="00122986"/>
    <w:rsid w:val="0012305F"/>
    <w:rsid w:val="00124857"/>
    <w:rsid w:val="00125544"/>
    <w:rsid w:val="0012653F"/>
    <w:rsid w:val="00127505"/>
    <w:rsid w:val="00127657"/>
    <w:rsid w:val="00127B2D"/>
    <w:rsid w:val="001324F0"/>
    <w:rsid w:val="00132A2D"/>
    <w:rsid w:val="00135C6E"/>
    <w:rsid w:val="00136FA8"/>
    <w:rsid w:val="00137D8D"/>
    <w:rsid w:val="00137FB5"/>
    <w:rsid w:val="00143705"/>
    <w:rsid w:val="0014657F"/>
    <w:rsid w:val="00147890"/>
    <w:rsid w:val="00150388"/>
    <w:rsid w:val="00151930"/>
    <w:rsid w:val="00151959"/>
    <w:rsid w:val="001529A9"/>
    <w:rsid w:val="001545CD"/>
    <w:rsid w:val="00154945"/>
    <w:rsid w:val="00155FB9"/>
    <w:rsid w:val="00156318"/>
    <w:rsid w:val="00160EAB"/>
    <w:rsid w:val="00161C55"/>
    <w:rsid w:val="0016259B"/>
    <w:rsid w:val="001626E4"/>
    <w:rsid w:val="0016294C"/>
    <w:rsid w:val="00162E8A"/>
    <w:rsid w:val="00164136"/>
    <w:rsid w:val="001642BB"/>
    <w:rsid w:val="00166114"/>
    <w:rsid w:val="001679A0"/>
    <w:rsid w:val="001700BD"/>
    <w:rsid w:val="00170B26"/>
    <w:rsid w:val="00170F4C"/>
    <w:rsid w:val="00172744"/>
    <w:rsid w:val="00173611"/>
    <w:rsid w:val="00173B5E"/>
    <w:rsid w:val="0017473B"/>
    <w:rsid w:val="0017577C"/>
    <w:rsid w:val="00176C7D"/>
    <w:rsid w:val="00177E30"/>
    <w:rsid w:val="00181925"/>
    <w:rsid w:val="00182636"/>
    <w:rsid w:val="00183294"/>
    <w:rsid w:val="0018412B"/>
    <w:rsid w:val="001855AF"/>
    <w:rsid w:val="00187ED8"/>
    <w:rsid w:val="00190341"/>
    <w:rsid w:val="00190BE1"/>
    <w:rsid w:val="001927B1"/>
    <w:rsid w:val="00192B8B"/>
    <w:rsid w:val="001932FA"/>
    <w:rsid w:val="00193945"/>
    <w:rsid w:val="001A1382"/>
    <w:rsid w:val="001A71FB"/>
    <w:rsid w:val="001B0119"/>
    <w:rsid w:val="001B13C0"/>
    <w:rsid w:val="001B1627"/>
    <w:rsid w:val="001B28DF"/>
    <w:rsid w:val="001B4554"/>
    <w:rsid w:val="001B5CA2"/>
    <w:rsid w:val="001B662B"/>
    <w:rsid w:val="001B7FF6"/>
    <w:rsid w:val="001C0D9F"/>
    <w:rsid w:val="001C1C85"/>
    <w:rsid w:val="001C247D"/>
    <w:rsid w:val="001C2D3C"/>
    <w:rsid w:val="001C3C76"/>
    <w:rsid w:val="001C73F4"/>
    <w:rsid w:val="001C7A57"/>
    <w:rsid w:val="001D0ECB"/>
    <w:rsid w:val="001D1143"/>
    <w:rsid w:val="001D11ED"/>
    <w:rsid w:val="001D1931"/>
    <w:rsid w:val="001D40EB"/>
    <w:rsid w:val="001D4169"/>
    <w:rsid w:val="001D44B0"/>
    <w:rsid w:val="001D45BD"/>
    <w:rsid w:val="001D4C01"/>
    <w:rsid w:val="001D70EB"/>
    <w:rsid w:val="001E0E8E"/>
    <w:rsid w:val="001E2532"/>
    <w:rsid w:val="001E4210"/>
    <w:rsid w:val="001E4341"/>
    <w:rsid w:val="001E4CD6"/>
    <w:rsid w:val="001E774A"/>
    <w:rsid w:val="001F2B65"/>
    <w:rsid w:val="001F2F95"/>
    <w:rsid w:val="001F4A14"/>
    <w:rsid w:val="001F5348"/>
    <w:rsid w:val="001F6B6F"/>
    <w:rsid w:val="001F7011"/>
    <w:rsid w:val="001F7AD2"/>
    <w:rsid w:val="002007A9"/>
    <w:rsid w:val="002051E5"/>
    <w:rsid w:val="00206F4C"/>
    <w:rsid w:val="0020757F"/>
    <w:rsid w:val="00207F94"/>
    <w:rsid w:val="00211665"/>
    <w:rsid w:val="002117D8"/>
    <w:rsid w:val="00212F79"/>
    <w:rsid w:val="0021346D"/>
    <w:rsid w:val="00213484"/>
    <w:rsid w:val="002148DF"/>
    <w:rsid w:val="00215135"/>
    <w:rsid w:val="00215748"/>
    <w:rsid w:val="0021691B"/>
    <w:rsid w:val="00216B55"/>
    <w:rsid w:val="00216F94"/>
    <w:rsid w:val="002200EE"/>
    <w:rsid w:val="002200EF"/>
    <w:rsid w:val="00220D15"/>
    <w:rsid w:val="00220EC5"/>
    <w:rsid w:val="00221131"/>
    <w:rsid w:val="00222206"/>
    <w:rsid w:val="002222B2"/>
    <w:rsid w:val="00222F92"/>
    <w:rsid w:val="00224E84"/>
    <w:rsid w:val="00225333"/>
    <w:rsid w:val="0022771D"/>
    <w:rsid w:val="00230D7A"/>
    <w:rsid w:val="00232574"/>
    <w:rsid w:val="00232BA1"/>
    <w:rsid w:val="00235059"/>
    <w:rsid w:val="002431AB"/>
    <w:rsid w:val="0024393A"/>
    <w:rsid w:val="00244261"/>
    <w:rsid w:val="00245EA4"/>
    <w:rsid w:val="0024644C"/>
    <w:rsid w:val="0025210E"/>
    <w:rsid w:val="0025559E"/>
    <w:rsid w:val="002561E6"/>
    <w:rsid w:val="0025684B"/>
    <w:rsid w:val="00262554"/>
    <w:rsid w:val="002628A3"/>
    <w:rsid w:val="0026390A"/>
    <w:rsid w:val="00265357"/>
    <w:rsid w:val="00265D69"/>
    <w:rsid w:val="00265D9E"/>
    <w:rsid w:val="00265DFC"/>
    <w:rsid w:val="002663E2"/>
    <w:rsid w:val="002671F4"/>
    <w:rsid w:val="00270B21"/>
    <w:rsid w:val="00273003"/>
    <w:rsid w:val="0027364C"/>
    <w:rsid w:val="002749B0"/>
    <w:rsid w:val="0027638C"/>
    <w:rsid w:val="002773F2"/>
    <w:rsid w:val="00277A3A"/>
    <w:rsid w:val="0028025F"/>
    <w:rsid w:val="00280C18"/>
    <w:rsid w:val="002814D4"/>
    <w:rsid w:val="0028288D"/>
    <w:rsid w:val="00283FE6"/>
    <w:rsid w:val="00284362"/>
    <w:rsid w:val="00286C35"/>
    <w:rsid w:val="00290C44"/>
    <w:rsid w:val="00291353"/>
    <w:rsid w:val="00291581"/>
    <w:rsid w:val="00291647"/>
    <w:rsid w:val="00293FE1"/>
    <w:rsid w:val="00294C04"/>
    <w:rsid w:val="00294D1D"/>
    <w:rsid w:val="00297E14"/>
    <w:rsid w:val="00297E85"/>
    <w:rsid w:val="002A38BE"/>
    <w:rsid w:val="002A4260"/>
    <w:rsid w:val="002A4FE1"/>
    <w:rsid w:val="002A704A"/>
    <w:rsid w:val="002B31B1"/>
    <w:rsid w:val="002B324A"/>
    <w:rsid w:val="002B468C"/>
    <w:rsid w:val="002B5731"/>
    <w:rsid w:val="002B6255"/>
    <w:rsid w:val="002B6C0A"/>
    <w:rsid w:val="002B6C79"/>
    <w:rsid w:val="002C210F"/>
    <w:rsid w:val="002C3093"/>
    <w:rsid w:val="002C4724"/>
    <w:rsid w:val="002C4908"/>
    <w:rsid w:val="002C530F"/>
    <w:rsid w:val="002C6624"/>
    <w:rsid w:val="002C68C8"/>
    <w:rsid w:val="002C6DF6"/>
    <w:rsid w:val="002C73F0"/>
    <w:rsid w:val="002D151B"/>
    <w:rsid w:val="002D2489"/>
    <w:rsid w:val="002D4776"/>
    <w:rsid w:val="002D4DAD"/>
    <w:rsid w:val="002D5F7F"/>
    <w:rsid w:val="002E30E2"/>
    <w:rsid w:val="002E352D"/>
    <w:rsid w:val="002E4FD8"/>
    <w:rsid w:val="002E7D27"/>
    <w:rsid w:val="002F012F"/>
    <w:rsid w:val="002F0E3F"/>
    <w:rsid w:val="002F1414"/>
    <w:rsid w:val="002F1B8A"/>
    <w:rsid w:val="002F303A"/>
    <w:rsid w:val="002F5111"/>
    <w:rsid w:val="002F5344"/>
    <w:rsid w:val="002F6030"/>
    <w:rsid w:val="00301459"/>
    <w:rsid w:val="00301805"/>
    <w:rsid w:val="00304577"/>
    <w:rsid w:val="0030501A"/>
    <w:rsid w:val="0030558F"/>
    <w:rsid w:val="003056CE"/>
    <w:rsid w:val="00306116"/>
    <w:rsid w:val="003061C6"/>
    <w:rsid w:val="0031033C"/>
    <w:rsid w:val="003104BC"/>
    <w:rsid w:val="00310723"/>
    <w:rsid w:val="003109D2"/>
    <w:rsid w:val="00312342"/>
    <w:rsid w:val="00315248"/>
    <w:rsid w:val="003154BA"/>
    <w:rsid w:val="003171B3"/>
    <w:rsid w:val="003175D4"/>
    <w:rsid w:val="00317F29"/>
    <w:rsid w:val="00320384"/>
    <w:rsid w:val="00320C55"/>
    <w:rsid w:val="00320DFD"/>
    <w:rsid w:val="0032158E"/>
    <w:rsid w:val="0032222B"/>
    <w:rsid w:val="0032309B"/>
    <w:rsid w:val="00324C0C"/>
    <w:rsid w:val="00325F86"/>
    <w:rsid w:val="00326A20"/>
    <w:rsid w:val="00327325"/>
    <w:rsid w:val="0033077A"/>
    <w:rsid w:val="00331A40"/>
    <w:rsid w:val="00332F78"/>
    <w:rsid w:val="00334884"/>
    <w:rsid w:val="0033727C"/>
    <w:rsid w:val="00340105"/>
    <w:rsid w:val="003403EA"/>
    <w:rsid w:val="00343320"/>
    <w:rsid w:val="003461F4"/>
    <w:rsid w:val="00351AFD"/>
    <w:rsid w:val="00351EDC"/>
    <w:rsid w:val="00353AB9"/>
    <w:rsid w:val="00355E13"/>
    <w:rsid w:val="003578F2"/>
    <w:rsid w:val="00362885"/>
    <w:rsid w:val="003629DA"/>
    <w:rsid w:val="003632F4"/>
    <w:rsid w:val="003644EF"/>
    <w:rsid w:val="00364C19"/>
    <w:rsid w:val="003663E4"/>
    <w:rsid w:val="0036786E"/>
    <w:rsid w:val="00367F9B"/>
    <w:rsid w:val="003730B7"/>
    <w:rsid w:val="00373705"/>
    <w:rsid w:val="00373A73"/>
    <w:rsid w:val="003751EB"/>
    <w:rsid w:val="00377C40"/>
    <w:rsid w:val="00380DBF"/>
    <w:rsid w:val="00385CEA"/>
    <w:rsid w:val="0038709F"/>
    <w:rsid w:val="00391AC5"/>
    <w:rsid w:val="0039248C"/>
    <w:rsid w:val="00393410"/>
    <w:rsid w:val="003957E6"/>
    <w:rsid w:val="00395A0E"/>
    <w:rsid w:val="00396108"/>
    <w:rsid w:val="00396743"/>
    <w:rsid w:val="00397462"/>
    <w:rsid w:val="003A029F"/>
    <w:rsid w:val="003A049E"/>
    <w:rsid w:val="003A202E"/>
    <w:rsid w:val="003A2F3A"/>
    <w:rsid w:val="003A44DE"/>
    <w:rsid w:val="003A4B20"/>
    <w:rsid w:val="003A5BE8"/>
    <w:rsid w:val="003A6F35"/>
    <w:rsid w:val="003A7C7C"/>
    <w:rsid w:val="003B0E5E"/>
    <w:rsid w:val="003B385E"/>
    <w:rsid w:val="003B4480"/>
    <w:rsid w:val="003C00C6"/>
    <w:rsid w:val="003C0209"/>
    <w:rsid w:val="003C0C12"/>
    <w:rsid w:val="003C1796"/>
    <w:rsid w:val="003C1D7C"/>
    <w:rsid w:val="003C6128"/>
    <w:rsid w:val="003C730C"/>
    <w:rsid w:val="003D2192"/>
    <w:rsid w:val="003D5E3C"/>
    <w:rsid w:val="003E0DC6"/>
    <w:rsid w:val="003E48CF"/>
    <w:rsid w:val="003E5F56"/>
    <w:rsid w:val="003E6F22"/>
    <w:rsid w:val="003F15B6"/>
    <w:rsid w:val="003F184D"/>
    <w:rsid w:val="003F3002"/>
    <w:rsid w:val="003F3976"/>
    <w:rsid w:val="003F5896"/>
    <w:rsid w:val="003F619B"/>
    <w:rsid w:val="003F6A0C"/>
    <w:rsid w:val="004002FF"/>
    <w:rsid w:val="00402990"/>
    <w:rsid w:val="0040354C"/>
    <w:rsid w:val="004046DC"/>
    <w:rsid w:val="004050AE"/>
    <w:rsid w:val="0040574F"/>
    <w:rsid w:val="00406747"/>
    <w:rsid w:val="00407488"/>
    <w:rsid w:val="00411D76"/>
    <w:rsid w:val="00411E0C"/>
    <w:rsid w:val="0041230E"/>
    <w:rsid w:val="004126CB"/>
    <w:rsid w:val="00413DE2"/>
    <w:rsid w:val="00414C80"/>
    <w:rsid w:val="00416F6C"/>
    <w:rsid w:val="00421A94"/>
    <w:rsid w:val="00422679"/>
    <w:rsid w:val="00423AF5"/>
    <w:rsid w:val="004250D5"/>
    <w:rsid w:val="00430068"/>
    <w:rsid w:val="0043024C"/>
    <w:rsid w:val="00430A42"/>
    <w:rsid w:val="00431725"/>
    <w:rsid w:val="00431D0B"/>
    <w:rsid w:val="00433C09"/>
    <w:rsid w:val="00433ECD"/>
    <w:rsid w:val="00437B82"/>
    <w:rsid w:val="00440641"/>
    <w:rsid w:val="004443B9"/>
    <w:rsid w:val="004468B7"/>
    <w:rsid w:val="00450C94"/>
    <w:rsid w:val="00454FDD"/>
    <w:rsid w:val="004554B2"/>
    <w:rsid w:val="00455FBF"/>
    <w:rsid w:val="004577D4"/>
    <w:rsid w:val="004578F8"/>
    <w:rsid w:val="0046069E"/>
    <w:rsid w:val="00460928"/>
    <w:rsid w:val="00460B45"/>
    <w:rsid w:val="00460CB8"/>
    <w:rsid w:val="00461BE8"/>
    <w:rsid w:val="00461EBA"/>
    <w:rsid w:val="004622C4"/>
    <w:rsid w:val="0046428D"/>
    <w:rsid w:val="004647DD"/>
    <w:rsid w:val="004655BA"/>
    <w:rsid w:val="004741B6"/>
    <w:rsid w:val="00475C07"/>
    <w:rsid w:val="00476250"/>
    <w:rsid w:val="004808DD"/>
    <w:rsid w:val="00484BE3"/>
    <w:rsid w:val="00487157"/>
    <w:rsid w:val="00487872"/>
    <w:rsid w:val="00487B43"/>
    <w:rsid w:val="00487BE8"/>
    <w:rsid w:val="0049049E"/>
    <w:rsid w:val="004908EE"/>
    <w:rsid w:val="00491F58"/>
    <w:rsid w:val="00492514"/>
    <w:rsid w:val="00492F86"/>
    <w:rsid w:val="00494DDA"/>
    <w:rsid w:val="004950D0"/>
    <w:rsid w:val="004960E7"/>
    <w:rsid w:val="004969F1"/>
    <w:rsid w:val="00496BA1"/>
    <w:rsid w:val="004977AB"/>
    <w:rsid w:val="00497C5D"/>
    <w:rsid w:val="00497F08"/>
    <w:rsid w:val="004A01F3"/>
    <w:rsid w:val="004A0EB1"/>
    <w:rsid w:val="004A1DE4"/>
    <w:rsid w:val="004A2C55"/>
    <w:rsid w:val="004A6840"/>
    <w:rsid w:val="004B02E0"/>
    <w:rsid w:val="004B2C35"/>
    <w:rsid w:val="004B42B1"/>
    <w:rsid w:val="004B52EE"/>
    <w:rsid w:val="004B615C"/>
    <w:rsid w:val="004B6439"/>
    <w:rsid w:val="004B65DB"/>
    <w:rsid w:val="004C186D"/>
    <w:rsid w:val="004C3492"/>
    <w:rsid w:val="004C3AC4"/>
    <w:rsid w:val="004C3AC5"/>
    <w:rsid w:val="004C49A8"/>
    <w:rsid w:val="004D0F98"/>
    <w:rsid w:val="004D1B35"/>
    <w:rsid w:val="004D2F40"/>
    <w:rsid w:val="004D343D"/>
    <w:rsid w:val="004D3A0D"/>
    <w:rsid w:val="004D3E92"/>
    <w:rsid w:val="004D423B"/>
    <w:rsid w:val="004D4539"/>
    <w:rsid w:val="004D4841"/>
    <w:rsid w:val="004D5250"/>
    <w:rsid w:val="004D58FF"/>
    <w:rsid w:val="004D5B38"/>
    <w:rsid w:val="004E15B7"/>
    <w:rsid w:val="004E16DD"/>
    <w:rsid w:val="004E25EE"/>
    <w:rsid w:val="004E36BC"/>
    <w:rsid w:val="004E5C74"/>
    <w:rsid w:val="004E6C7E"/>
    <w:rsid w:val="004F0741"/>
    <w:rsid w:val="004F10D2"/>
    <w:rsid w:val="004F14D8"/>
    <w:rsid w:val="004F446B"/>
    <w:rsid w:val="004F5474"/>
    <w:rsid w:val="004F640D"/>
    <w:rsid w:val="004F6858"/>
    <w:rsid w:val="004F6E8B"/>
    <w:rsid w:val="00501582"/>
    <w:rsid w:val="00502C42"/>
    <w:rsid w:val="0050752D"/>
    <w:rsid w:val="00510ADA"/>
    <w:rsid w:val="00511CEB"/>
    <w:rsid w:val="00512E67"/>
    <w:rsid w:val="00513015"/>
    <w:rsid w:val="00516F3F"/>
    <w:rsid w:val="00517B86"/>
    <w:rsid w:val="00520AA5"/>
    <w:rsid w:val="005218CB"/>
    <w:rsid w:val="00521A5B"/>
    <w:rsid w:val="00522A25"/>
    <w:rsid w:val="00523ACF"/>
    <w:rsid w:val="00524168"/>
    <w:rsid w:val="0052486C"/>
    <w:rsid w:val="0052567A"/>
    <w:rsid w:val="00530810"/>
    <w:rsid w:val="005310E3"/>
    <w:rsid w:val="00534272"/>
    <w:rsid w:val="005355ED"/>
    <w:rsid w:val="00535D31"/>
    <w:rsid w:val="0053609E"/>
    <w:rsid w:val="005375AB"/>
    <w:rsid w:val="00540219"/>
    <w:rsid w:val="005406D0"/>
    <w:rsid w:val="00542709"/>
    <w:rsid w:val="00542743"/>
    <w:rsid w:val="005440FF"/>
    <w:rsid w:val="0054490B"/>
    <w:rsid w:val="005451BF"/>
    <w:rsid w:val="00545CDA"/>
    <w:rsid w:val="005466B8"/>
    <w:rsid w:val="0055011C"/>
    <w:rsid w:val="00551430"/>
    <w:rsid w:val="0055153D"/>
    <w:rsid w:val="00551C51"/>
    <w:rsid w:val="00553DB9"/>
    <w:rsid w:val="00554215"/>
    <w:rsid w:val="0055672C"/>
    <w:rsid w:val="00556B07"/>
    <w:rsid w:val="0055735E"/>
    <w:rsid w:val="00560A59"/>
    <w:rsid w:val="00560F2B"/>
    <w:rsid w:val="00561E43"/>
    <w:rsid w:val="00564E32"/>
    <w:rsid w:val="005662C9"/>
    <w:rsid w:val="00566984"/>
    <w:rsid w:val="00567572"/>
    <w:rsid w:val="00567EC5"/>
    <w:rsid w:val="00571F51"/>
    <w:rsid w:val="0057284D"/>
    <w:rsid w:val="00573A27"/>
    <w:rsid w:val="00576443"/>
    <w:rsid w:val="0057661A"/>
    <w:rsid w:val="00577174"/>
    <w:rsid w:val="00580F1A"/>
    <w:rsid w:val="0058199B"/>
    <w:rsid w:val="00581AAE"/>
    <w:rsid w:val="0058327E"/>
    <w:rsid w:val="005858CE"/>
    <w:rsid w:val="00587FFA"/>
    <w:rsid w:val="00590D35"/>
    <w:rsid w:val="00592FFA"/>
    <w:rsid w:val="005938E4"/>
    <w:rsid w:val="00594057"/>
    <w:rsid w:val="00595BE2"/>
    <w:rsid w:val="00595D97"/>
    <w:rsid w:val="0059616F"/>
    <w:rsid w:val="00597C02"/>
    <w:rsid w:val="005A002B"/>
    <w:rsid w:val="005A0F36"/>
    <w:rsid w:val="005A1096"/>
    <w:rsid w:val="005A17E4"/>
    <w:rsid w:val="005A2130"/>
    <w:rsid w:val="005A32D9"/>
    <w:rsid w:val="005A3E06"/>
    <w:rsid w:val="005A7F0D"/>
    <w:rsid w:val="005B09D5"/>
    <w:rsid w:val="005B2D67"/>
    <w:rsid w:val="005B2F96"/>
    <w:rsid w:val="005B385B"/>
    <w:rsid w:val="005B61EC"/>
    <w:rsid w:val="005B61F6"/>
    <w:rsid w:val="005B67C7"/>
    <w:rsid w:val="005B6926"/>
    <w:rsid w:val="005C2193"/>
    <w:rsid w:val="005C3422"/>
    <w:rsid w:val="005C3BF8"/>
    <w:rsid w:val="005C3C35"/>
    <w:rsid w:val="005C44AA"/>
    <w:rsid w:val="005C5E87"/>
    <w:rsid w:val="005C7401"/>
    <w:rsid w:val="005D0750"/>
    <w:rsid w:val="005D0EDD"/>
    <w:rsid w:val="005D2035"/>
    <w:rsid w:val="005D2D10"/>
    <w:rsid w:val="005D3063"/>
    <w:rsid w:val="005E0FB3"/>
    <w:rsid w:val="005E1F00"/>
    <w:rsid w:val="005E7282"/>
    <w:rsid w:val="005E79A3"/>
    <w:rsid w:val="005F147C"/>
    <w:rsid w:val="005F310A"/>
    <w:rsid w:val="005F34AD"/>
    <w:rsid w:val="005F3567"/>
    <w:rsid w:val="005F6008"/>
    <w:rsid w:val="005F7558"/>
    <w:rsid w:val="0060092F"/>
    <w:rsid w:val="00600A39"/>
    <w:rsid w:val="0060214C"/>
    <w:rsid w:val="00602D4B"/>
    <w:rsid w:val="00603C5C"/>
    <w:rsid w:val="00603C96"/>
    <w:rsid w:val="00606228"/>
    <w:rsid w:val="00610F35"/>
    <w:rsid w:val="0061214C"/>
    <w:rsid w:val="0061233C"/>
    <w:rsid w:val="00612E60"/>
    <w:rsid w:val="006143A9"/>
    <w:rsid w:val="0061445F"/>
    <w:rsid w:val="006155E1"/>
    <w:rsid w:val="00615BD8"/>
    <w:rsid w:val="00615F1B"/>
    <w:rsid w:val="00616095"/>
    <w:rsid w:val="00616EFE"/>
    <w:rsid w:val="00617561"/>
    <w:rsid w:val="00623D51"/>
    <w:rsid w:val="00627858"/>
    <w:rsid w:val="00627B97"/>
    <w:rsid w:val="00627EE7"/>
    <w:rsid w:val="006305DA"/>
    <w:rsid w:val="00630866"/>
    <w:rsid w:val="00630DB2"/>
    <w:rsid w:val="006310EC"/>
    <w:rsid w:val="00631706"/>
    <w:rsid w:val="00631A64"/>
    <w:rsid w:val="006328FF"/>
    <w:rsid w:val="00633586"/>
    <w:rsid w:val="00633BF7"/>
    <w:rsid w:val="0063608C"/>
    <w:rsid w:val="00636E0F"/>
    <w:rsid w:val="00640242"/>
    <w:rsid w:val="00640BF5"/>
    <w:rsid w:val="006419EF"/>
    <w:rsid w:val="00641D94"/>
    <w:rsid w:val="00641E68"/>
    <w:rsid w:val="00642161"/>
    <w:rsid w:val="00642173"/>
    <w:rsid w:val="00642DBE"/>
    <w:rsid w:val="0064309A"/>
    <w:rsid w:val="0064313F"/>
    <w:rsid w:val="0064467C"/>
    <w:rsid w:val="00644921"/>
    <w:rsid w:val="00647560"/>
    <w:rsid w:val="00651CDA"/>
    <w:rsid w:val="006531F9"/>
    <w:rsid w:val="006539DB"/>
    <w:rsid w:val="00654ECD"/>
    <w:rsid w:val="0065539B"/>
    <w:rsid w:val="00655720"/>
    <w:rsid w:val="006602DC"/>
    <w:rsid w:val="00660C3A"/>
    <w:rsid w:val="00662BD0"/>
    <w:rsid w:val="0066387A"/>
    <w:rsid w:val="00664D5A"/>
    <w:rsid w:val="00664F5D"/>
    <w:rsid w:val="00666107"/>
    <w:rsid w:val="006663A8"/>
    <w:rsid w:val="00666C9A"/>
    <w:rsid w:val="006676E7"/>
    <w:rsid w:val="006704B2"/>
    <w:rsid w:val="00670637"/>
    <w:rsid w:val="006762FE"/>
    <w:rsid w:val="00676AEC"/>
    <w:rsid w:val="00681E22"/>
    <w:rsid w:val="00683181"/>
    <w:rsid w:val="00683279"/>
    <w:rsid w:val="006835FB"/>
    <w:rsid w:val="00685D8C"/>
    <w:rsid w:val="00686598"/>
    <w:rsid w:val="00686BFF"/>
    <w:rsid w:val="00692C38"/>
    <w:rsid w:val="00693552"/>
    <w:rsid w:val="00696943"/>
    <w:rsid w:val="00697C45"/>
    <w:rsid w:val="006A050D"/>
    <w:rsid w:val="006A1D26"/>
    <w:rsid w:val="006A2978"/>
    <w:rsid w:val="006A3F1C"/>
    <w:rsid w:val="006B050F"/>
    <w:rsid w:val="006B08E2"/>
    <w:rsid w:val="006B0BB4"/>
    <w:rsid w:val="006B1347"/>
    <w:rsid w:val="006B1EBA"/>
    <w:rsid w:val="006B1FEF"/>
    <w:rsid w:val="006B5589"/>
    <w:rsid w:val="006B59A5"/>
    <w:rsid w:val="006B5D0F"/>
    <w:rsid w:val="006B6841"/>
    <w:rsid w:val="006B6C3A"/>
    <w:rsid w:val="006C23CB"/>
    <w:rsid w:val="006C412D"/>
    <w:rsid w:val="006C4618"/>
    <w:rsid w:val="006C59FB"/>
    <w:rsid w:val="006D2CA3"/>
    <w:rsid w:val="006D3997"/>
    <w:rsid w:val="006D6614"/>
    <w:rsid w:val="006D7067"/>
    <w:rsid w:val="006E398D"/>
    <w:rsid w:val="006E4308"/>
    <w:rsid w:val="006E7BDD"/>
    <w:rsid w:val="006F04E9"/>
    <w:rsid w:val="006F0F31"/>
    <w:rsid w:val="006F3735"/>
    <w:rsid w:val="006F3792"/>
    <w:rsid w:val="006F388C"/>
    <w:rsid w:val="006F4540"/>
    <w:rsid w:val="006F4E06"/>
    <w:rsid w:val="006F6294"/>
    <w:rsid w:val="006F7337"/>
    <w:rsid w:val="00700E05"/>
    <w:rsid w:val="00701A4D"/>
    <w:rsid w:val="007025D0"/>
    <w:rsid w:val="00707D63"/>
    <w:rsid w:val="00710870"/>
    <w:rsid w:val="00711B2C"/>
    <w:rsid w:val="00712D7F"/>
    <w:rsid w:val="007219A7"/>
    <w:rsid w:val="007219F5"/>
    <w:rsid w:val="00721DBF"/>
    <w:rsid w:val="00723145"/>
    <w:rsid w:val="00726227"/>
    <w:rsid w:val="00727728"/>
    <w:rsid w:val="00727A20"/>
    <w:rsid w:val="00731609"/>
    <w:rsid w:val="00731D29"/>
    <w:rsid w:val="007327C9"/>
    <w:rsid w:val="00734326"/>
    <w:rsid w:val="0073520D"/>
    <w:rsid w:val="00735ABE"/>
    <w:rsid w:val="00735DDA"/>
    <w:rsid w:val="007400DF"/>
    <w:rsid w:val="00740559"/>
    <w:rsid w:val="00747147"/>
    <w:rsid w:val="0074771F"/>
    <w:rsid w:val="00751C60"/>
    <w:rsid w:val="007545D8"/>
    <w:rsid w:val="00755585"/>
    <w:rsid w:val="007559B9"/>
    <w:rsid w:val="00756620"/>
    <w:rsid w:val="007568A4"/>
    <w:rsid w:val="00757CFB"/>
    <w:rsid w:val="00760AA4"/>
    <w:rsid w:val="00760C8B"/>
    <w:rsid w:val="00760CFF"/>
    <w:rsid w:val="00763EDE"/>
    <w:rsid w:val="007656C0"/>
    <w:rsid w:val="00766B1B"/>
    <w:rsid w:val="0076738C"/>
    <w:rsid w:val="0077139F"/>
    <w:rsid w:val="007720E9"/>
    <w:rsid w:val="007721F8"/>
    <w:rsid w:val="00775ADB"/>
    <w:rsid w:val="00776ED0"/>
    <w:rsid w:val="0077726A"/>
    <w:rsid w:val="007776C4"/>
    <w:rsid w:val="00777EF3"/>
    <w:rsid w:val="0078056D"/>
    <w:rsid w:val="007805B0"/>
    <w:rsid w:val="007810C6"/>
    <w:rsid w:val="007820D0"/>
    <w:rsid w:val="00782604"/>
    <w:rsid w:val="00782F8C"/>
    <w:rsid w:val="007833F1"/>
    <w:rsid w:val="007855C5"/>
    <w:rsid w:val="00786A6A"/>
    <w:rsid w:val="00786EC3"/>
    <w:rsid w:val="0078716C"/>
    <w:rsid w:val="00791318"/>
    <w:rsid w:val="00792D38"/>
    <w:rsid w:val="00795D6C"/>
    <w:rsid w:val="007A244A"/>
    <w:rsid w:val="007A32AC"/>
    <w:rsid w:val="007A4550"/>
    <w:rsid w:val="007A49AF"/>
    <w:rsid w:val="007A590F"/>
    <w:rsid w:val="007A7981"/>
    <w:rsid w:val="007B09E5"/>
    <w:rsid w:val="007B1ACD"/>
    <w:rsid w:val="007B1C1D"/>
    <w:rsid w:val="007B1F1A"/>
    <w:rsid w:val="007B3480"/>
    <w:rsid w:val="007B3CEC"/>
    <w:rsid w:val="007B45B7"/>
    <w:rsid w:val="007B6627"/>
    <w:rsid w:val="007B6751"/>
    <w:rsid w:val="007C0DDD"/>
    <w:rsid w:val="007C1B3E"/>
    <w:rsid w:val="007C1DE4"/>
    <w:rsid w:val="007C21B2"/>
    <w:rsid w:val="007C3216"/>
    <w:rsid w:val="007C3293"/>
    <w:rsid w:val="007C35A0"/>
    <w:rsid w:val="007C607B"/>
    <w:rsid w:val="007C736F"/>
    <w:rsid w:val="007C7456"/>
    <w:rsid w:val="007D1E08"/>
    <w:rsid w:val="007D261D"/>
    <w:rsid w:val="007E027C"/>
    <w:rsid w:val="007E1871"/>
    <w:rsid w:val="007E264E"/>
    <w:rsid w:val="007E393E"/>
    <w:rsid w:val="007E3FD6"/>
    <w:rsid w:val="007E5EE4"/>
    <w:rsid w:val="007F16CF"/>
    <w:rsid w:val="007F2949"/>
    <w:rsid w:val="007F3406"/>
    <w:rsid w:val="007F4096"/>
    <w:rsid w:val="007F4FB9"/>
    <w:rsid w:val="007F6E6D"/>
    <w:rsid w:val="00801628"/>
    <w:rsid w:val="00801B6B"/>
    <w:rsid w:val="00805DDF"/>
    <w:rsid w:val="00805E0C"/>
    <w:rsid w:val="0080610E"/>
    <w:rsid w:val="00807DD5"/>
    <w:rsid w:val="0081144F"/>
    <w:rsid w:val="00812294"/>
    <w:rsid w:val="00812904"/>
    <w:rsid w:val="00813567"/>
    <w:rsid w:val="00813C60"/>
    <w:rsid w:val="008143FF"/>
    <w:rsid w:val="008178D2"/>
    <w:rsid w:val="00821E67"/>
    <w:rsid w:val="00821E76"/>
    <w:rsid w:val="00823A91"/>
    <w:rsid w:val="008259D0"/>
    <w:rsid w:val="00826083"/>
    <w:rsid w:val="008267F5"/>
    <w:rsid w:val="008271E3"/>
    <w:rsid w:val="00827431"/>
    <w:rsid w:val="008278BC"/>
    <w:rsid w:val="00830240"/>
    <w:rsid w:val="0083504D"/>
    <w:rsid w:val="008375ED"/>
    <w:rsid w:val="00840631"/>
    <w:rsid w:val="00841600"/>
    <w:rsid w:val="00842643"/>
    <w:rsid w:val="0084300A"/>
    <w:rsid w:val="00844AE0"/>
    <w:rsid w:val="00846278"/>
    <w:rsid w:val="00850AB3"/>
    <w:rsid w:val="00854747"/>
    <w:rsid w:val="00854982"/>
    <w:rsid w:val="008552F1"/>
    <w:rsid w:val="008557FB"/>
    <w:rsid w:val="00856563"/>
    <w:rsid w:val="0086110E"/>
    <w:rsid w:val="008614F5"/>
    <w:rsid w:val="00861C6F"/>
    <w:rsid w:val="008626B6"/>
    <w:rsid w:val="00862B31"/>
    <w:rsid w:val="00865432"/>
    <w:rsid w:val="00871AC9"/>
    <w:rsid w:val="00874810"/>
    <w:rsid w:val="00877006"/>
    <w:rsid w:val="008770D1"/>
    <w:rsid w:val="00880E9F"/>
    <w:rsid w:val="00880F88"/>
    <w:rsid w:val="008835B9"/>
    <w:rsid w:val="0088459B"/>
    <w:rsid w:val="00887F78"/>
    <w:rsid w:val="0089238A"/>
    <w:rsid w:val="008945EA"/>
    <w:rsid w:val="00894DB9"/>
    <w:rsid w:val="00895B7B"/>
    <w:rsid w:val="0089631F"/>
    <w:rsid w:val="00897193"/>
    <w:rsid w:val="008A0CDE"/>
    <w:rsid w:val="008A1531"/>
    <w:rsid w:val="008A2C15"/>
    <w:rsid w:val="008A35CC"/>
    <w:rsid w:val="008A390E"/>
    <w:rsid w:val="008A5069"/>
    <w:rsid w:val="008A55EC"/>
    <w:rsid w:val="008A72A7"/>
    <w:rsid w:val="008B1DD6"/>
    <w:rsid w:val="008B1DDC"/>
    <w:rsid w:val="008B258D"/>
    <w:rsid w:val="008B3140"/>
    <w:rsid w:val="008B3CD1"/>
    <w:rsid w:val="008B6812"/>
    <w:rsid w:val="008B6BF8"/>
    <w:rsid w:val="008B7247"/>
    <w:rsid w:val="008B7A1F"/>
    <w:rsid w:val="008C0469"/>
    <w:rsid w:val="008C31EE"/>
    <w:rsid w:val="008C35CE"/>
    <w:rsid w:val="008C428A"/>
    <w:rsid w:val="008C4AC3"/>
    <w:rsid w:val="008D09EA"/>
    <w:rsid w:val="008D0EA6"/>
    <w:rsid w:val="008D1CFF"/>
    <w:rsid w:val="008D27B7"/>
    <w:rsid w:val="008D2F7D"/>
    <w:rsid w:val="008D2FC6"/>
    <w:rsid w:val="008D499F"/>
    <w:rsid w:val="008E1DC5"/>
    <w:rsid w:val="008E2CE5"/>
    <w:rsid w:val="008E423A"/>
    <w:rsid w:val="008E7BE6"/>
    <w:rsid w:val="008F03E7"/>
    <w:rsid w:val="008F1F1F"/>
    <w:rsid w:val="008F25FF"/>
    <w:rsid w:val="008F2D48"/>
    <w:rsid w:val="008F34CB"/>
    <w:rsid w:val="008F411A"/>
    <w:rsid w:val="008F4C5C"/>
    <w:rsid w:val="008F6ADC"/>
    <w:rsid w:val="00900A08"/>
    <w:rsid w:val="00902F7A"/>
    <w:rsid w:val="009051E4"/>
    <w:rsid w:val="00905766"/>
    <w:rsid w:val="00905771"/>
    <w:rsid w:val="00910840"/>
    <w:rsid w:val="009115C0"/>
    <w:rsid w:val="00912775"/>
    <w:rsid w:val="00913318"/>
    <w:rsid w:val="00915CEB"/>
    <w:rsid w:val="00916273"/>
    <w:rsid w:val="009173E7"/>
    <w:rsid w:val="00917861"/>
    <w:rsid w:val="00917EB3"/>
    <w:rsid w:val="00920946"/>
    <w:rsid w:val="00920E93"/>
    <w:rsid w:val="009212EE"/>
    <w:rsid w:val="00922CC5"/>
    <w:rsid w:val="00923879"/>
    <w:rsid w:val="00931A6B"/>
    <w:rsid w:val="00931BC1"/>
    <w:rsid w:val="00933F4F"/>
    <w:rsid w:val="00935228"/>
    <w:rsid w:val="00937491"/>
    <w:rsid w:val="00937BD4"/>
    <w:rsid w:val="00940C52"/>
    <w:rsid w:val="00940E8A"/>
    <w:rsid w:val="00941B48"/>
    <w:rsid w:val="009451CF"/>
    <w:rsid w:val="00946AE9"/>
    <w:rsid w:val="00946D52"/>
    <w:rsid w:val="009524A1"/>
    <w:rsid w:val="00952D85"/>
    <w:rsid w:val="00955107"/>
    <w:rsid w:val="00955B89"/>
    <w:rsid w:val="00956C35"/>
    <w:rsid w:val="009574C5"/>
    <w:rsid w:val="00962873"/>
    <w:rsid w:val="00964655"/>
    <w:rsid w:val="00965662"/>
    <w:rsid w:val="009657CD"/>
    <w:rsid w:val="0097240E"/>
    <w:rsid w:val="0097335A"/>
    <w:rsid w:val="009737BE"/>
    <w:rsid w:val="009742B2"/>
    <w:rsid w:val="00975B63"/>
    <w:rsid w:val="00975BA0"/>
    <w:rsid w:val="00975EA5"/>
    <w:rsid w:val="00977E35"/>
    <w:rsid w:val="009817B6"/>
    <w:rsid w:val="0098245D"/>
    <w:rsid w:val="00982785"/>
    <w:rsid w:val="00983E17"/>
    <w:rsid w:val="0098555B"/>
    <w:rsid w:val="00985F81"/>
    <w:rsid w:val="00987DA2"/>
    <w:rsid w:val="0099003B"/>
    <w:rsid w:val="00996D37"/>
    <w:rsid w:val="0099730F"/>
    <w:rsid w:val="009A0082"/>
    <w:rsid w:val="009A1924"/>
    <w:rsid w:val="009A1FED"/>
    <w:rsid w:val="009A2FA9"/>
    <w:rsid w:val="009A3222"/>
    <w:rsid w:val="009A6923"/>
    <w:rsid w:val="009A6D61"/>
    <w:rsid w:val="009A7058"/>
    <w:rsid w:val="009A78F7"/>
    <w:rsid w:val="009B064C"/>
    <w:rsid w:val="009B4220"/>
    <w:rsid w:val="009B440D"/>
    <w:rsid w:val="009B780C"/>
    <w:rsid w:val="009C2882"/>
    <w:rsid w:val="009C29F0"/>
    <w:rsid w:val="009C2EF8"/>
    <w:rsid w:val="009C32BC"/>
    <w:rsid w:val="009C5A20"/>
    <w:rsid w:val="009C62C6"/>
    <w:rsid w:val="009C6757"/>
    <w:rsid w:val="009C72E9"/>
    <w:rsid w:val="009D0F45"/>
    <w:rsid w:val="009D44E1"/>
    <w:rsid w:val="009D4848"/>
    <w:rsid w:val="009E0373"/>
    <w:rsid w:val="009E0696"/>
    <w:rsid w:val="009E1B1F"/>
    <w:rsid w:val="009E4068"/>
    <w:rsid w:val="009E6B8C"/>
    <w:rsid w:val="009E7AA0"/>
    <w:rsid w:val="009F202C"/>
    <w:rsid w:val="009F43DE"/>
    <w:rsid w:val="009F4A3B"/>
    <w:rsid w:val="009F7D22"/>
    <w:rsid w:val="00A00E07"/>
    <w:rsid w:val="00A010E1"/>
    <w:rsid w:val="00A02D2F"/>
    <w:rsid w:val="00A0334E"/>
    <w:rsid w:val="00A0384C"/>
    <w:rsid w:val="00A04336"/>
    <w:rsid w:val="00A04CE1"/>
    <w:rsid w:val="00A057E5"/>
    <w:rsid w:val="00A10305"/>
    <w:rsid w:val="00A10595"/>
    <w:rsid w:val="00A11451"/>
    <w:rsid w:val="00A130C1"/>
    <w:rsid w:val="00A1352B"/>
    <w:rsid w:val="00A1353D"/>
    <w:rsid w:val="00A20E02"/>
    <w:rsid w:val="00A21107"/>
    <w:rsid w:val="00A2375E"/>
    <w:rsid w:val="00A23AE5"/>
    <w:rsid w:val="00A24ECA"/>
    <w:rsid w:val="00A25A7C"/>
    <w:rsid w:val="00A25AF4"/>
    <w:rsid w:val="00A26F13"/>
    <w:rsid w:val="00A303CA"/>
    <w:rsid w:val="00A35A6D"/>
    <w:rsid w:val="00A35AC8"/>
    <w:rsid w:val="00A3722D"/>
    <w:rsid w:val="00A379BD"/>
    <w:rsid w:val="00A42290"/>
    <w:rsid w:val="00A4339A"/>
    <w:rsid w:val="00A44507"/>
    <w:rsid w:val="00A450D1"/>
    <w:rsid w:val="00A467E9"/>
    <w:rsid w:val="00A51248"/>
    <w:rsid w:val="00A5206C"/>
    <w:rsid w:val="00A52393"/>
    <w:rsid w:val="00A53518"/>
    <w:rsid w:val="00A53690"/>
    <w:rsid w:val="00A54C41"/>
    <w:rsid w:val="00A5598B"/>
    <w:rsid w:val="00A55B1D"/>
    <w:rsid w:val="00A570A0"/>
    <w:rsid w:val="00A573FB"/>
    <w:rsid w:val="00A610C9"/>
    <w:rsid w:val="00A633F7"/>
    <w:rsid w:val="00A63B60"/>
    <w:rsid w:val="00A64280"/>
    <w:rsid w:val="00A64540"/>
    <w:rsid w:val="00A66A4F"/>
    <w:rsid w:val="00A70E4C"/>
    <w:rsid w:val="00A73EB7"/>
    <w:rsid w:val="00A761BD"/>
    <w:rsid w:val="00A81378"/>
    <w:rsid w:val="00A81CD7"/>
    <w:rsid w:val="00A8317D"/>
    <w:rsid w:val="00A831A1"/>
    <w:rsid w:val="00A83E8E"/>
    <w:rsid w:val="00A84CDE"/>
    <w:rsid w:val="00A8546C"/>
    <w:rsid w:val="00A87113"/>
    <w:rsid w:val="00A94B5F"/>
    <w:rsid w:val="00A95E59"/>
    <w:rsid w:val="00A9663D"/>
    <w:rsid w:val="00AA1013"/>
    <w:rsid w:val="00AA197E"/>
    <w:rsid w:val="00AA486B"/>
    <w:rsid w:val="00AA58E9"/>
    <w:rsid w:val="00AA60F1"/>
    <w:rsid w:val="00AA6590"/>
    <w:rsid w:val="00AA7877"/>
    <w:rsid w:val="00AA7F0E"/>
    <w:rsid w:val="00AB158C"/>
    <w:rsid w:val="00AB1C89"/>
    <w:rsid w:val="00AB5A95"/>
    <w:rsid w:val="00AB7B5B"/>
    <w:rsid w:val="00AC1E28"/>
    <w:rsid w:val="00AC2BDF"/>
    <w:rsid w:val="00AC3262"/>
    <w:rsid w:val="00AC5A7A"/>
    <w:rsid w:val="00AC62FC"/>
    <w:rsid w:val="00AC6EF4"/>
    <w:rsid w:val="00AC7E6C"/>
    <w:rsid w:val="00AD005E"/>
    <w:rsid w:val="00AD0192"/>
    <w:rsid w:val="00AD033E"/>
    <w:rsid w:val="00AD1411"/>
    <w:rsid w:val="00AD62E3"/>
    <w:rsid w:val="00AD656B"/>
    <w:rsid w:val="00AE0F42"/>
    <w:rsid w:val="00AE11D8"/>
    <w:rsid w:val="00AE167F"/>
    <w:rsid w:val="00AE5308"/>
    <w:rsid w:val="00AE59EF"/>
    <w:rsid w:val="00AE5FD6"/>
    <w:rsid w:val="00AE6851"/>
    <w:rsid w:val="00AE7715"/>
    <w:rsid w:val="00AF052B"/>
    <w:rsid w:val="00AF2E1E"/>
    <w:rsid w:val="00AF3439"/>
    <w:rsid w:val="00AF475C"/>
    <w:rsid w:val="00B007E3"/>
    <w:rsid w:val="00B00B30"/>
    <w:rsid w:val="00B01759"/>
    <w:rsid w:val="00B02318"/>
    <w:rsid w:val="00B03A76"/>
    <w:rsid w:val="00B05B32"/>
    <w:rsid w:val="00B07CFD"/>
    <w:rsid w:val="00B10A13"/>
    <w:rsid w:val="00B11676"/>
    <w:rsid w:val="00B11C74"/>
    <w:rsid w:val="00B121CD"/>
    <w:rsid w:val="00B14495"/>
    <w:rsid w:val="00B1560D"/>
    <w:rsid w:val="00B15E07"/>
    <w:rsid w:val="00B167C1"/>
    <w:rsid w:val="00B20FB5"/>
    <w:rsid w:val="00B219FD"/>
    <w:rsid w:val="00B22EE0"/>
    <w:rsid w:val="00B24393"/>
    <w:rsid w:val="00B24D95"/>
    <w:rsid w:val="00B26271"/>
    <w:rsid w:val="00B271C3"/>
    <w:rsid w:val="00B306FB"/>
    <w:rsid w:val="00B30A28"/>
    <w:rsid w:val="00B31B36"/>
    <w:rsid w:val="00B3368B"/>
    <w:rsid w:val="00B359B7"/>
    <w:rsid w:val="00B373AB"/>
    <w:rsid w:val="00B411A8"/>
    <w:rsid w:val="00B424FB"/>
    <w:rsid w:val="00B42EEE"/>
    <w:rsid w:val="00B44D25"/>
    <w:rsid w:val="00B456DA"/>
    <w:rsid w:val="00B47AAC"/>
    <w:rsid w:val="00B52A80"/>
    <w:rsid w:val="00B532B8"/>
    <w:rsid w:val="00B544D8"/>
    <w:rsid w:val="00B5645A"/>
    <w:rsid w:val="00B57E21"/>
    <w:rsid w:val="00B60414"/>
    <w:rsid w:val="00B6274E"/>
    <w:rsid w:val="00B6348E"/>
    <w:rsid w:val="00B6349A"/>
    <w:rsid w:val="00B65B4F"/>
    <w:rsid w:val="00B6760B"/>
    <w:rsid w:val="00B67FB0"/>
    <w:rsid w:val="00B72677"/>
    <w:rsid w:val="00B72E02"/>
    <w:rsid w:val="00B74A4E"/>
    <w:rsid w:val="00B7593B"/>
    <w:rsid w:val="00B7736F"/>
    <w:rsid w:val="00B77C61"/>
    <w:rsid w:val="00B814CD"/>
    <w:rsid w:val="00B81F8F"/>
    <w:rsid w:val="00B822DF"/>
    <w:rsid w:val="00B83DCD"/>
    <w:rsid w:val="00B84C59"/>
    <w:rsid w:val="00B8636A"/>
    <w:rsid w:val="00B86BC6"/>
    <w:rsid w:val="00B92A7C"/>
    <w:rsid w:val="00B945C0"/>
    <w:rsid w:val="00B9523C"/>
    <w:rsid w:val="00B9548D"/>
    <w:rsid w:val="00B9588B"/>
    <w:rsid w:val="00B962C2"/>
    <w:rsid w:val="00B970D3"/>
    <w:rsid w:val="00B977FE"/>
    <w:rsid w:val="00BA0AAB"/>
    <w:rsid w:val="00BA1521"/>
    <w:rsid w:val="00BA1DBD"/>
    <w:rsid w:val="00BA2ABB"/>
    <w:rsid w:val="00BA5346"/>
    <w:rsid w:val="00BB1E13"/>
    <w:rsid w:val="00BB43EA"/>
    <w:rsid w:val="00BB5F8C"/>
    <w:rsid w:val="00BB6B31"/>
    <w:rsid w:val="00BB7AB2"/>
    <w:rsid w:val="00BB7EFF"/>
    <w:rsid w:val="00BC187F"/>
    <w:rsid w:val="00BC20A1"/>
    <w:rsid w:val="00BC2151"/>
    <w:rsid w:val="00BC3378"/>
    <w:rsid w:val="00BC44E9"/>
    <w:rsid w:val="00BC5691"/>
    <w:rsid w:val="00BC5A09"/>
    <w:rsid w:val="00BC6453"/>
    <w:rsid w:val="00BD3069"/>
    <w:rsid w:val="00BD33D1"/>
    <w:rsid w:val="00BD3E6D"/>
    <w:rsid w:val="00BD517F"/>
    <w:rsid w:val="00BD5404"/>
    <w:rsid w:val="00BD58FD"/>
    <w:rsid w:val="00BD5AE1"/>
    <w:rsid w:val="00BD62E0"/>
    <w:rsid w:val="00BD7D63"/>
    <w:rsid w:val="00BE14BC"/>
    <w:rsid w:val="00BE2307"/>
    <w:rsid w:val="00BE3600"/>
    <w:rsid w:val="00BE3F23"/>
    <w:rsid w:val="00BE5EC2"/>
    <w:rsid w:val="00BE600D"/>
    <w:rsid w:val="00BE706D"/>
    <w:rsid w:val="00BE7B72"/>
    <w:rsid w:val="00BF02EB"/>
    <w:rsid w:val="00BF20D5"/>
    <w:rsid w:val="00BF398A"/>
    <w:rsid w:val="00BF708B"/>
    <w:rsid w:val="00C00C95"/>
    <w:rsid w:val="00C01568"/>
    <w:rsid w:val="00C129F1"/>
    <w:rsid w:val="00C14F53"/>
    <w:rsid w:val="00C17F00"/>
    <w:rsid w:val="00C20791"/>
    <w:rsid w:val="00C23D57"/>
    <w:rsid w:val="00C27A7F"/>
    <w:rsid w:val="00C31CAF"/>
    <w:rsid w:val="00C31DE1"/>
    <w:rsid w:val="00C3206A"/>
    <w:rsid w:val="00C33D85"/>
    <w:rsid w:val="00C349EF"/>
    <w:rsid w:val="00C35F99"/>
    <w:rsid w:val="00C37BD8"/>
    <w:rsid w:val="00C402AC"/>
    <w:rsid w:val="00C40973"/>
    <w:rsid w:val="00C4197D"/>
    <w:rsid w:val="00C448F0"/>
    <w:rsid w:val="00C457B0"/>
    <w:rsid w:val="00C46F80"/>
    <w:rsid w:val="00C47506"/>
    <w:rsid w:val="00C50C26"/>
    <w:rsid w:val="00C51855"/>
    <w:rsid w:val="00C51EB5"/>
    <w:rsid w:val="00C557B0"/>
    <w:rsid w:val="00C57CBB"/>
    <w:rsid w:val="00C60EB4"/>
    <w:rsid w:val="00C62970"/>
    <w:rsid w:val="00C658C6"/>
    <w:rsid w:val="00C66A2D"/>
    <w:rsid w:val="00C705B9"/>
    <w:rsid w:val="00C70686"/>
    <w:rsid w:val="00C706EF"/>
    <w:rsid w:val="00C722F8"/>
    <w:rsid w:val="00C754F9"/>
    <w:rsid w:val="00C76423"/>
    <w:rsid w:val="00C81F16"/>
    <w:rsid w:val="00C828C5"/>
    <w:rsid w:val="00C82C25"/>
    <w:rsid w:val="00C8303F"/>
    <w:rsid w:val="00C83C4F"/>
    <w:rsid w:val="00C8435A"/>
    <w:rsid w:val="00C856FC"/>
    <w:rsid w:val="00C859AE"/>
    <w:rsid w:val="00C8647D"/>
    <w:rsid w:val="00C9053B"/>
    <w:rsid w:val="00C91DB3"/>
    <w:rsid w:val="00C93602"/>
    <w:rsid w:val="00C93D76"/>
    <w:rsid w:val="00C94253"/>
    <w:rsid w:val="00C944C9"/>
    <w:rsid w:val="00C94E2A"/>
    <w:rsid w:val="00C95EDD"/>
    <w:rsid w:val="00C95FB6"/>
    <w:rsid w:val="00CA1EC5"/>
    <w:rsid w:val="00CA202C"/>
    <w:rsid w:val="00CA24A7"/>
    <w:rsid w:val="00CA6A2D"/>
    <w:rsid w:val="00CB29DD"/>
    <w:rsid w:val="00CB36BC"/>
    <w:rsid w:val="00CB378D"/>
    <w:rsid w:val="00CB4C3B"/>
    <w:rsid w:val="00CB5080"/>
    <w:rsid w:val="00CB6DDD"/>
    <w:rsid w:val="00CC00A6"/>
    <w:rsid w:val="00CC017F"/>
    <w:rsid w:val="00CC0509"/>
    <w:rsid w:val="00CC1B76"/>
    <w:rsid w:val="00CC1B92"/>
    <w:rsid w:val="00CC24BE"/>
    <w:rsid w:val="00CC3225"/>
    <w:rsid w:val="00CC490C"/>
    <w:rsid w:val="00CC505B"/>
    <w:rsid w:val="00CC5D9C"/>
    <w:rsid w:val="00CD25AD"/>
    <w:rsid w:val="00CD2EE0"/>
    <w:rsid w:val="00CD3116"/>
    <w:rsid w:val="00CD3835"/>
    <w:rsid w:val="00CD51DE"/>
    <w:rsid w:val="00CD611F"/>
    <w:rsid w:val="00CE1937"/>
    <w:rsid w:val="00CE3381"/>
    <w:rsid w:val="00CE37A7"/>
    <w:rsid w:val="00CE4103"/>
    <w:rsid w:val="00CE48C9"/>
    <w:rsid w:val="00CE5867"/>
    <w:rsid w:val="00CE6DE3"/>
    <w:rsid w:val="00CE7C50"/>
    <w:rsid w:val="00CF7103"/>
    <w:rsid w:val="00D0001A"/>
    <w:rsid w:val="00D00202"/>
    <w:rsid w:val="00D00860"/>
    <w:rsid w:val="00D00FE6"/>
    <w:rsid w:val="00D0171F"/>
    <w:rsid w:val="00D02E91"/>
    <w:rsid w:val="00D07964"/>
    <w:rsid w:val="00D11D4B"/>
    <w:rsid w:val="00D13199"/>
    <w:rsid w:val="00D14F32"/>
    <w:rsid w:val="00D16561"/>
    <w:rsid w:val="00D1669C"/>
    <w:rsid w:val="00D17CE6"/>
    <w:rsid w:val="00D21870"/>
    <w:rsid w:val="00D23E80"/>
    <w:rsid w:val="00D23F11"/>
    <w:rsid w:val="00D24D2C"/>
    <w:rsid w:val="00D31670"/>
    <w:rsid w:val="00D32EAB"/>
    <w:rsid w:val="00D3326C"/>
    <w:rsid w:val="00D3517B"/>
    <w:rsid w:val="00D35271"/>
    <w:rsid w:val="00D40132"/>
    <w:rsid w:val="00D41167"/>
    <w:rsid w:val="00D41218"/>
    <w:rsid w:val="00D413A5"/>
    <w:rsid w:val="00D4157C"/>
    <w:rsid w:val="00D4179D"/>
    <w:rsid w:val="00D41801"/>
    <w:rsid w:val="00D4362B"/>
    <w:rsid w:val="00D43B4D"/>
    <w:rsid w:val="00D4504F"/>
    <w:rsid w:val="00D45E94"/>
    <w:rsid w:val="00D4655C"/>
    <w:rsid w:val="00D50D02"/>
    <w:rsid w:val="00D54B1D"/>
    <w:rsid w:val="00D571CE"/>
    <w:rsid w:val="00D57B2A"/>
    <w:rsid w:val="00D60049"/>
    <w:rsid w:val="00D605AE"/>
    <w:rsid w:val="00D61516"/>
    <w:rsid w:val="00D615A0"/>
    <w:rsid w:val="00D61B7A"/>
    <w:rsid w:val="00D61BF4"/>
    <w:rsid w:val="00D61C67"/>
    <w:rsid w:val="00D61E14"/>
    <w:rsid w:val="00D6483B"/>
    <w:rsid w:val="00D67D0E"/>
    <w:rsid w:val="00D67D8E"/>
    <w:rsid w:val="00D7027B"/>
    <w:rsid w:val="00D70E24"/>
    <w:rsid w:val="00D72CAF"/>
    <w:rsid w:val="00D73338"/>
    <w:rsid w:val="00D73C03"/>
    <w:rsid w:val="00D74149"/>
    <w:rsid w:val="00D747D4"/>
    <w:rsid w:val="00D747F5"/>
    <w:rsid w:val="00D7497A"/>
    <w:rsid w:val="00D74F19"/>
    <w:rsid w:val="00D7510A"/>
    <w:rsid w:val="00D76271"/>
    <w:rsid w:val="00D81C5B"/>
    <w:rsid w:val="00D82AE4"/>
    <w:rsid w:val="00D84A9A"/>
    <w:rsid w:val="00D84E66"/>
    <w:rsid w:val="00D852FE"/>
    <w:rsid w:val="00D859D2"/>
    <w:rsid w:val="00D905F9"/>
    <w:rsid w:val="00D91252"/>
    <w:rsid w:val="00D9153C"/>
    <w:rsid w:val="00D91EB9"/>
    <w:rsid w:val="00D9234F"/>
    <w:rsid w:val="00D93FCF"/>
    <w:rsid w:val="00D9512E"/>
    <w:rsid w:val="00D9587D"/>
    <w:rsid w:val="00DA0F84"/>
    <w:rsid w:val="00DA15D0"/>
    <w:rsid w:val="00DA15D3"/>
    <w:rsid w:val="00DA1DA8"/>
    <w:rsid w:val="00DA43C0"/>
    <w:rsid w:val="00DA48B9"/>
    <w:rsid w:val="00DA4FF4"/>
    <w:rsid w:val="00DA516E"/>
    <w:rsid w:val="00DA5D95"/>
    <w:rsid w:val="00DA624D"/>
    <w:rsid w:val="00DA69D4"/>
    <w:rsid w:val="00DA6BDA"/>
    <w:rsid w:val="00DA7474"/>
    <w:rsid w:val="00DB0227"/>
    <w:rsid w:val="00DB0BD0"/>
    <w:rsid w:val="00DB0F22"/>
    <w:rsid w:val="00DB3580"/>
    <w:rsid w:val="00DB373B"/>
    <w:rsid w:val="00DB5029"/>
    <w:rsid w:val="00DB5D74"/>
    <w:rsid w:val="00DB692F"/>
    <w:rsid w:val="00DB7354"/>
    <w:rsid w:val="00DB7F67"/>
    <w:rsid w:val="00DC0423"/>
    <w:rsid w:val="00DC2325"/>
    <w:rsid w:val="00DC35ED"/>
    <w:rsid w:val="00DC3E80"/>
    <w:rsid w:val="00DC5BBE"/>
    <w:rsid w:val="00DC7580"/>
    <w:rsid w:val="00DC7B1F"/>
    <w:rsid w:val="00DD1E2C"/>
    <w:rsid w:val="00DD2C22"/>
    <w:rsid w:val="00DD4A82"/>
    <w:rsid w:val="00DD5F5A"/>
    <w:rsid w:val="00DE096D"/>
    <w:rsid w:val="00DE19E1"/>
    <w:rsid w:val="00DE2448"/>
    <w:rsid w:val="00DE5209"/>
    <w:rsid w:val="00DF0C73"/>
    <w:rsid w:val="00DF1AEF"/>
    <w:rsid w:val="00DF2D61"/>
    <w:rsid w:val="00DF3150"/>
    <w:rsid w:val="00DF3254"/>
    <w:rsid w:val="00DF332D"/>
    <w:rsid w:val="00DF3DB1"/>
    <w:rsid w:val="00DF77F9"/>
    <w:rsid w:val="00DF7EB4"/>
    <w:rsid w:val="00E00112"/>
    <w:rsid w:val="00E0059F"/>
    <w:rsid w:val="00E00AA1"/>
    <w:rsid w:val="00E01BF3"/>
    <w:rsid w:val="00E0260A"/>
    <w:rsid w:val="00E0508B"/>
    <w:rsid w:val="00E055BD"/>
    <w:rsid w:val="00E05602"/>
    <w:rsid w:val="00E07F7A"/>
    <w:rsid w:val="00E10844"/>
    <w:rsid w:val="00E10C77"/>
    <w:rsid w:val="00E126ED"/>
    <w:rsid w:val="00E13FB7"/>
    <w:rsid w:val="00E14C51"/>
    <w:rsid w:val="00E15234"/>
    <w:rsid w:val="00E16879"/>
    <w:rsid w:val="00E2080F"/>
    <w:rsid w:val="00E20859"/>
    <w:rsid w:val="00E20E86"/>
    <w:rsid w:val="00E213B6"/>
    <w:rsid w:val="00E21967"/>
    <w:rsid w:val="00E21C74"/>
    <w:rsid w:val="00E22009"/>
    <w:rsid w:val="00E23BF4"/>
    <w:rsid w:val="00E24167"/>
    <w:rsid w:val="00E24826"/>
    <w:rsid w:val="00E24A12"/>
    <w:rsid w:val="00E251F9"/>
    <w:rsid w:val="00E25E9B"/>
    <w:rsid w:val="00E266FB"/>
    <w:rsid w:val="00E3047E"/>
    <w:rsid w:val="00E30673"/>
    <w:rsid w:val="00E30CB6"/>
    <w:rsid w:val="00E33FA9"/>
    <w:rsid w:val="00E341A1"/>
    <w:rsid w:val="00E34587"/>
    <w:rsid w:val="00E35E48"/>
    <w:rsid w:val="00E40C30"/>
    <w:rsid w:val="00E4496E"/>
    <w:rsid w:val="00E44D0C"/>
    <w:rsid w:val="00E4531D"/>
    <w:rsid w:val="00E45AA9"/>
    <w:rsid w:val="00E501A4"/>
    <w:rsid w:val="00E50654"/>
    <w:rsid w:val="00E53ADB"/>
    <w:rsid w:val="00E53D21"/>
    <w:rsid w:val="00E564DA"/>
    <w:rsid w:val="00E601D9"/>
    <w:rsid w:val="00E60311"/>
    <w:rsid w:val="00E61CB9"/>
    <w:rsid w:val="00E62657"/>
    <w:rsid w:val="00E63F14"/>
    <w:rsid w:val="00E64075"/>
    <w:rsid w:val="00E654D7"/>
    <w:rsid w:val="00E6590E"/>
    <w:rsid w:val="00E67E1D"/>
    <w:rsid w:val="00E67E98"/>
    <w:rsid w:val="00E703F2"/>
    <w:rsid w:val="00E72A1D"/>
    <w:rsid w:val="00E72B55"/>
    <w:rsid w:val="00E737FE"/>
    <w:rsid w:val="00E74506"/>
    <w:rsid w:val="00E74E2A"/>
    <w:rsid w:val="00E753DD"/>
    <w:rsid w:val="00E76814"/>
    <w:rsid w:val="00E813B8"/>
    <w:rsid w:val="00E83A2B"/>
    <w:rsid w:val="00E843C9"/>
    <w:rsid w:val="00E872BA"/>
    <w:rsid w:val="00E919C1"/>
    <w:rsid w:val="00E92C44"/>
    <w:rsid w:val="00E92F79"/>
    <w:rsid w:val="00E94090"/>
    <w:rsid w:val="00E9416B"/>
    <w:rsid w:val="00E94312"/>
    <w:rsid w:val="00E943AC"/>
    <w:rsid w:val="00E95C2C"/>
    <w:rsid w:val="00E97E5C"/>
    <w:rsid w:val="00EA06E6"/>
    <w:rsid w:val="00EA07E6"/>
    <w:rsid w:val="00EA0FFA"/>
    <w:rsid w:val="00EA229B"/>
    <w:rsid w:val="00EA3113"/>
    <w:rsid w:val="00EA3323"/>
    <w:rsid w:val="00EA3832"/>
    <w:rsid w:val="00EA5127"/>
    <w:rsid w:val="00EA59C7"/>
    <w:rsid w:val="00EA6E9A"/>
    <w:rsid w:val="00EA7566"/>
    <w:rsid w:val="00EA7793"/>
    <w:rsid w:val="00EB1CC4"/>
    <w:rsid w:val="00EB26FF"/>
    <w:rsid w:val="00EB3970"/>
    <w:rsid w:val="00EB42FF"/>
    <w:rsid w:val="00EB4EA1"/>
    <w:rsid w:val="00EB54B6"/>
    <w:rsid w:val="00EB67BB"/>
    <w:rsid w:val="00EB6EF6"/>
    <w:rsid w:val="00EB7D39"/>
    <w:rsid w:val="00EB7F95"/>
    <w:rsid w:val="00EC1204"/>
    <w:rsid w:val="00EC1EAA"/>
    <w:rsid w:val="00EC2B97"/>
    <w:rsid w:val="00EC41C6"/>
    <w:rsid w:val="00EC443B"/>
    <w:rsid w:val="00EC4F38"/>
    <w:rsid w:val="00EC58B9"/>
    <w:rsid w:val="00EC6352"/>
    <w:rsid w:val="00EC6935"/>
    <w:rsid w:val="00EC6AC9"/>
    <w:rsid w:val="00ED1004"/>
    <w:rsid w:val="00ED317C"/>
    <w:rsid w:val="00ED45E1"/>
    <w:rsid w:val="00ED6F69"/>
    <w:rsid w:val="00ED7276"/>
    <w:rsid w:val="00EE033E"/>
    <w:rsid w:val="00EE222C"/>
    <w:rsid w:val="00EE70BB"/>
    <w:rsid w:val="00EF2E2A"/>
    <w:rsid w:val="00EF487F"/>
    <w:rsid w:val="00EF58F2"/>
    <w:rsid w:val="00EF6324"/>
    <w:rsid w:val="00EF7684"/>
    <w:rsid w:val="00EF772C"/>
    <w:rsid w:val="00EF78F2"/>
    <w:rsid w:val="00F026AB"/>
    <w:rsid w:val="00F0305E"/>
    <w:rsid w:val="00F050BB"/>
    <w:rsid w:val="00F06C46"/>
    <w:rsid w:val="00F07E17"/>
    <w:rsid w:val="00F10D93"/>
    <w:rsid w:val="00F11575"/>
    <w:rsid w:val="00F1270C"/>
    <w:rsid w:val="00F12E1C"/>
    <w:rsid w:val="00F134D6"/>
    <w:rsid w:val="00F13660"/>
    <w:rsid w:val="00F141AB"/>
    <w:rsid w:val="00F14543"/>
    <w:rsid w:val="00F1574B"/>
    <w:rsid w:val="00F15828"/>
    <w:rsid w:val="00F20888"/>
    <w:rsid w:val="00F20F12"/>
    <w:rsid w:val="00F213EC"/>
    <w:rsid w:val="00F21657"/>
    <w:rsid w:val="00F23BE4"/>
    <w:rsid w:val="00F248EC"/>
    <w:rsid w:val="00F25F93"/>
    <w:rsid w:val="00F27CEE"/>
    <w:rsid w:val="00F30BA0"/>
    <w:rsid w:val="00F3153F"/>
    <w:rsid w:val="00F31AA8"/>
    <w:rsid w:val="00F321BD"/>
    <w:rsid w:val="00F32A41"/>
    <w:rsid w:val="00F34142"/>
    <w:rsid w:val="00F35B70"/>
    <w:rsid w:val="00F35D07"/>
    <w:rsid w:val="00F35EAA"/>
    <w:rsid w:val="00F36285"/>
    <w:rsid w:val="00F37D34"/>
    <w:rsid w:val="00F41110"/>
    <w:rsid w:val="00F41954"/>
    <w:rsid w:val="00F426B0"/>
    <w:rsid w:val="00F448D3"/>
    <w:rsid w:val="00F46084"/>
    <w:rsid w:val="00F46901"/>
    <w:rsid w:val="00F4746D"/>
    <w:rsid w:val="00F50FEB"/>
    <w:rsid w:val="00F51FD8"/>
    <w:rsid w:val="00F52370"/>
    <w:rsid w:val="00F52BEA"/>
    <w:rsid w:val="00F53723"/>
    <w:rsid w:val="00F53D3A"/>
    <w:rsid w:val="00F54F92"/>
    <w:rsid w:val="00F55056"/>
    <w:rsid w:val="00F5646B"/>
    <w:rsid w:val="00F57605"/>
    <w:rsid w:val="00F57E69"/>
    <w:rsid w:val="00F607D4"/>
    <w:rsid w:val="00F622D5"/>
    <w:rsid w:val="00F62947"/>
    <w:rsid w:val="00F62A7D"/>
    <w:rsid w:val="00F62F7A"/>
    <w:rsid w:val="00F64123"/>
    <w:rsid w:val="00F64F3F"/>
    <w:rsid w:val="00F65836"/>
    <w:rsid w:val="00F704D7"/>
    <w:rsid w:val="00F736E8"/>
    <w:rsid w:val="00F77680"/>
    <w:rsid w:val="00F8077F"/>
    <w:rsid w:val="00F82467"/>
    <w:rsid w:val="00F83A89"/>
    <w:rsid w:val="00F83BCE"/>
    <w:rsid w:val="00F83FE1"/>
    <w:rsid w:val="00F84B04"/>
    <w:rsid w:val="00F854A8"/>
    <w:rsid w:val="00F859AC"/>
    <w:rsid w:val="00F8616B"/>
    <w:rsid w:val="00F866FF"/>
    <w:rsid w:val="00F87F9A"/>
    <w:rsid w:val="00F90841"/>
    <w:rsid w:val="00F9418A"/>
    <w:rsid w:val="00F96940"/>
    <w:rsid w:val="00FA0055"/>
    <w:rsid w:val="00FA0819"/>
    <w:rsid w:val="00FA298A"/>
    <w:rsid w:val="00FA2CD4"/>
    <w:rsid w:val="00FA3F36"/>
    <w:rsid w:val="00FA4A77"/>
    <w:rsid w:val="00FA5076"/>
    <w:rsid w:val="00FA5930"/>
    <w:rsid w:val="00FA6227"/>
    <w:rsid w:val="00FA7755"/>
    <w:rsid w:val="00FA7E30"/>
    <w:rsid w:val="00FB2231"/>
    <w:rsid w:val="00FB2431"/>
    <w:rsid w:val="00FB244C"/>
    <w:rsid w:val="00FB252E"/>
    <w:rsid w:val="00FB2547"/>
    <w:rsid w:val="00FB2C23"/>
    <w:rsid w:val="00FB305A"/>
    <w:rsid w:val="00FB3451"/>
    <w:rsid w:val="00FB4F51"/>
    <w:rsid w:val="00FB536C"/>
    <w:rsid w:val="00FB561C"/>
    <w:rsid w:val="00FC07E0"/>
    <w:rsid w:val="00FC2768"/>
    <w:rsid w:val="00FC4A61"/>
    <w:rsid w:val="00FC639E"/>
    <w:rsid w:val="00FD03E9"/>
    <w:rsid w:val="00FD0B49"/>
    <w:rsid w:val="00FD2858"/>
    <w:rsid w:val="00FD4B5B"/>
    <w:rsid w:val="00FD5522"/>
    <w:rsid w:val="00FD61BD"/>
    <w:rsid w:val="00FD658C"/>
    <w:rsid w:val="00FD6DF8"/>
    <w:rsid w:val="00FE0F7F"/>
    <w:rsid w:val="00FE1F56"/>
    <w:rsid w:val="00FE22B6"/>
    <w:rsid w:val="00FE2B1C"/>
    <w:rsid w:val="00FE2D06"/>
    <w:rsid w:val="00FE2E68"/>
    <w:rsid w:val="00FE2EF5"/>
    <w:rsid w:val="00FE30A0"/>
    <w:rsid w:val="00FE396A"/>
    <w:rsid w:val="00FE5AF1"/>
    <w:rsid w:val="00FF259D"/>
    <w:rsid w:val="00FF4ADA"/>
    <w:rsid w:val="00FF4CD7"/>
    <w:rsid w:val="00FF53B8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7B76"/>
  <w15:docId w15:val="{369A3284-E6D5-407E-A719-ECA3BBEC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2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642173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uiPriority w:val="99"/>
    <w:unhideWhenUsed/>
    <w:rsid w:val="0064217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4217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64217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42173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1066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ROLAND</dc:creator>
  <cp:keywords/>
  <dc:description/>
  <cp:lastModifiedBy>Pascal ROLAND</cp:lastModifiedBy>
  <cp:revision>5</cp:revision>
  <dcterms:created xsi:type="dcterms:W3CDTF">2022-04-17T05:06:00Z</dcterms:created>
  <dcterms:modified xsi:type="dcterms:W3CDTF">2025-04-19T09:11:00Z</dcterms:modified>
</cp:coreProperties>
</file>